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B2" w:rsidRDefault="003E2AB2" w:rsidP="003E2A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ГКОУ « </w:t>
      </w:r>
      <w:proofErr w:type="spellStart"/>
      <w:r w:rsidR="002C0010">
        <w:rPr>
          <w:rFonts w:ascii="Times New Roman" w:hAnsi="Times New Roman" w:cs="Times New Roman"/>
          <w:b/>
          <w:bCs/>
          <w:sz w:val="24"/>
          <w:szCs w:val="24"/>
        </w:rPr>
        <w:t>Аркидинская</w:t>
      </w:r>
      <w:proofErr w:type="spellEnd"/>
      <w:r w:rsidR="002C0010">
        <w:rPr>
          <w:rFonts w:ascii="Times New Roman" w:hAnsi="Times New Roman" w:cs="Times New Roman"/>
          <w:b/>
          <w:bCs/>
          <w:sz w:val="24"/>
          <w:szCs w:val="24"/>
        </w:rPr>
        <w:t xml:space="preserve"> СОШ Хунзахского</w:t>
      </w:r>
      <w:bookmarkStart w:id="0" w:name="_GoBack"/>
      <w:bookmarkEnd w:id="0"/>
      <w:r w:rsidR="00F04E50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E2AB2" w:rsidRDefault="003E2AB2" w:rsidP="003E2AB2">
      <w:pPr>
        <w:pStyle w:val="Style1"/>
        <w:widowControl/>
        <w:jc w:val="center"/>
        <w:rPr>
          <w:rStyle w:val="FontStyle11"/>
          <w:b/>
          <w:sz w:val="24"/>
          <w:szCs w:val="24"/>
          <w:u w:val="single"/>
        </w:rPr>
      </w:pPr>
      <w:r>
        <w:rPr>
          <w:b/>
          <w:bCs/>
        </w:rPr>
        <w:t xml:space="preserve">Аннотации к учебным программам </w:t>
      </w:r>
      <w:r w:rsidR="0011375A">
        <w:rPr>
          <w:b/>
          <w:bCs/>
        </w:rPr>
        <w:t xml:space="preserve"> </w:t>
      </w:r>
    </w:p>
    <w:p w:rsidR="003E2AB2" w:rsidRDefault="003E2AB2" w:rsidP="008561B7">
      <w:pPr>
        <w:pStyle w:val="Style1"/>
        <w:widowControl/>
        <w:jc w:val="center"/>
        <w:rPr>
          <w:rStyle w:val="FontStyle11"/>
          <w:b/>
          <w:sz w:val="24"/>
          <w:szCs w:val="24"/>
          <w:u w:val="single"/>
        </w:rPr>
      </w:pPr>
    </w:p>
    <w:p w:rsidR="00BF31DA" w:rsidRPr="008439F7" w:rsidRDefault="003E2AB2" w:rsidP="008561B7">
      <w:pPr>
        <w:pStyle w:val="Style1"/>
        <w:widowControl/>
        <w:jc w:val="center"/>
        <w:rPr>
          <w:rStyle w:val="FontStyle11"/>
          <w:b/>
          <w:sz w:val="24"/>
          <w:szCs w:val="24"/>
          <w:u w:val="single"/>
        </w:rPr>
      </w:pPr>
      <w:r>
        <w:rPr>
          <w:rStyle w:val="FontStyle11"/>
          <w:b/>
          <w:sz w:val="24"/>
          <w:szCs w:val="24"/>
          <w:u w:val="single"/>
        </w:rPr>
        <w:t xml:space="preserve"> </w:t>
      </w:r>
      <w:r w:rsidR="008561B7">
        <w:rPr>
          <w:rStyle w:val="FontStyle11"/>
          <w:b/>
          <w:sz w:val="24"/>
          <w:szCs w:val="24"/>
          <w:u w:val="single"/>
        </w:rPr>
        <w:t xml:space="preserve"> по истории</w:t>
      </w:r>
    </w:p>
    <w:p w:rsidR="00BF31DA" w:rsidRPr="008439F7" w:rsidRDefault="00BF31DA" w:rsidP="00BF31DA">
      <w:pPr>
        <w:pStyle w:val="Style1"/>
        <w:widowControl/>
        <w:rPr>
          <w:rStyle w:val="FontStyle11"/>
          <w:sz w:val="24"/>
          <w:szCs w:val="24"/>
        </w:rPr>
      </w:pPr>
    </w:p>
    <w:p w:rsidR="00BF31DA" w:rsidRPr="008561B7" w:rsidRDefault="00BF31DA" w:rsidP="008561B7">
      <w:pPr>
        <w:pStyle w:val="Style1"/>
        <w:widowControl/>
        <w:jc w:val="center"/>
        <w:rPr>
          <w:b/>
        </w:rPr>
      </w:pPr>
      <w:r>
        <w:rPr>
          <w:rStyle w:val="FontStyle11"/>
          <w:b/>
          <w:sz w:val="24"/>
          <w:szCs w:val="24"/>
        </w:rPr>
        <w:t xml:space="preserve">Класс </w:t>
      </w:r>
      <w:r w:rsidR="00FE2A20">
        <w:rPr>
          <w:rStyle w:val="FontStyle11"/>
          <w:b/>
          <w:sz w:val="24"/>
          <w:szCs w:val="24"/>
        </w:rPr>
        <w:t>–</w:t>
      </w:r>
      <w:r>
        <w:rPr>
          <w:rStyle w:val="FontStyle11"/>
          <w:b/>
          <w:sz w:val="24"/>
          <w:szCs w:val="24"/>
        </w:rPr>
        <w:t xml:space="preserve"> </w:t>
      </w:r>
      <w:r w:rsidR="007864A7">
        <w:rPr>
          <w:rStyle w:val="FontStyle11"/>
          <w:b/>
          <w:sz w:val="24"/>
          <w:szCs w:val="24"/>
        </w:rPr>
        <w:t>5-</w:t>
      </w:r>
      <w:r w:rsidR="003E2AB2">
        <w:rPr>
          <w:rStyle w:val="FontStyle11"/>
          <w:b/>
          <w:sz w:val="24"/>
          <w:szCs w:val="24"/>
        </w:rPr>
        <w:t>11</w:t>
      </w:r>
      <w:r>
        <w:rPr>
          <w:rStyle w:val="FontStyle11"/>
          <w:b/>
          <w:sz w:val="24"/>
          <w:szCs w:val="24"/>
        </w:rPr>
        <w:t xml:space="preserve">  </w:t>
      </w:r>
      <w:r w:rsidRPr="006E60DA">
        <w:rPr>
          <w:rStyle w:val="FontStyle11"/>
          <w:b/>
          <w:sz w:val="24"/>
          <w:szCs w:val="24"/>
        </w:rPr>
        <w:t xml:space="preserve"> класс</w:t>
      </w:r>
      <w:r w:rsidR="00FE2A20">
        <w:rPr>
          <w:rStyle w:val="FontStyle11"/>
          <w:b/>
          <w:sz w:val="24"/>
          <w:szCs w:val="24"/>
        </w:rPr>
        <w:t>ы</w:t>
      </w:r>
    </w:p>
    <w:tbl>
      <w:tblPr>
        <w:tblW w:w="1062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8067"/>
      </w:tblGrid>
      <w:tr w:rsidR="00BF31DA" w:rsidRPr="006E60DA" w:rsidTr="008561B7">
        <w:trPr>
          <w:trHeight w:val="334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B63A1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FE2A20">
            <w:pPr>
              <w:pStyle w:val="Style2"/>
              <w:widowControl/>
              <w:numPr>
                <w:ilvl w:val="0"/>
                <w:numId w:val="1"/>
              </w:numPr>
              <w:ind w:right="19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Федеральный   компонент   государственного образовательного стандарта. 2004 года;</w:t>
            </w:r>
          </w:p>
          <w:p w:rsidR="00FE2A20" w:rsidRPr="00906A59" w:rsidRDefault="007864A7" w:rsidP="00FE2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 программа 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по истории основного общего образования;</w:t>
            </w:r>
          </w:p>
          <w:p w:rsidR="00FE2A20" w:rsidRPr="00906A59" w:rsidRDefault="007864A7" w:rsidP="00FE2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 перечень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 учебников, рекомендованных  Министерством образования РФ к использованию в образовательном процессе в образовательных  учреждениях на 201</w:t>
            </w:r>
            <w:r w:rsidR="008561B7">
              <w:rPr>
                <w:rFonts w:ascii="Times New Roman" w:hAnsi="Times New Roman"/>
                <w:sz w:val="24"/>
                <w:szCs w:val="24"/>
              </w:rPr>
              <w:t>4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>/201</w:t>
            </w:r>
            <w:r w:rsidR="008561B7">
              <w:rPr>
                <w:rFonts w:ascii="Times New Roman" w:hAnsi="Times New Roman"/>
                <w:sz w:val="24"/>
                <w:szCs w:val="24"/>
              </w:rPr>
              <w:t>5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уч. год;</w:t>
            </w:r>
          </w:p>
          <w:p w:rsidR="00FE2A20" w:rsidRPr="008561B7" w:rsidRDefault="007864A7" w:rsidP="008561B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Базисный  учебный  план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 общеобразовательных учреждений Российской Федерации</w:t>
            </w:r>
            <w:r w:rsidR="006543FD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  <w:r w:rsidR="00856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3FD">
              <w:rPr>
                <w:rFonts w:ascii="Times New Roman" w:hAnsi="Times New Roman"/>
                <w:sz w:val="24"/>
                <w:szCs w:val="24"/>
              </w:rPr>
              <w:t>г.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BF31DA" w:rsidRPr="00FE2A20" w:rsidRDefault="007864A7" w:rsidP="00B63A1C">
            <w:pPr>
              <w:pStyle w:val="a3"/>
              <w:numPr>
                <w:ilvl w:val="0"/>
                <w:numId w:val="1"/>
              </w:numPr>
              <w:jc w:val="both"/>
              <w:rPr>
                <w:rStyle w:val="FontStyle11"/>
                <w:rFonts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  <w:r w:rsidR="00FE2A20" w:rsidRPr="00906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A20" w:rsidRPr="00906A5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F31DA" w:rsidRPr="006E60DA" w:rsidTr="00FE2A20">
        <w:trPr>
          <w:trHeight w:val="165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B63A1C">
            <w:pPr>
              <w:pStyle w:val="Style2"/>
              <w:widowControl/>
              <w:spacing w:line="250" w:lineRule="exact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Реализуемый УМК '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A7" w:rsidRDefault="007864A7" w:rsidP="007864A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AE5121">
              <w:rPr>
                <w:rStyle w:val="FontStyle11"/>
                <w:b/>
                <w:sz w:val="24"/>
                <w:szCs w:val="24"/>
              </w:rPr>
              <w:t>5 класс</w:t>
            </w:r>
            <w:r w:rsidR="003E2AB2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C70C75">
              <w:rPr>
                <w:color w:val="000000"/>
                <w:sz w:val="28"/>
                <w:szCs w:val="28"/>
              </w:rPr>
              <w:t xml:space="preserve"> </w:t>
            </w:r>
          </w:p>
          <w:p w:rsidR="007864A7" w:rsidRPr="00A3506E" w:rsidRDefault="003E2AB2" w:rsidP="003E2AB2">
            <w:pPr>
              <w:pStyle w:val="a3"/>
              <w:ind w:left="283"/>
              <w:jc w:val="both"/>
              <w:rPr>
                <w:rStyle w:val="FontStyle11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Ф.А.Михайловский</w:t>
            </w:r>
            <w:proofErr w:type="spellEnd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Всеобщая история </w:t>
            </w:r>
            <w:proofErr w:type="spellStart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древнего мира </w:t>
            </w:r>
            <w:proofErr w:type="spellStart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М.»Русское</w:t>
            </w:r>
            <w:proofErr w:type="spellEnd"/>
            <w:r w:rsidR="00AE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слово» 2015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2A20" w:rsidRDefault="00FE2A20" w:rsidP="00FE2A20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 w:rsidRPr="00FE2A20">
              <w:rPr>
                <w:rStyle w:val="FontStyle11"/>
                <w:b/>
                <w:sz w:val="24"/>
                <w:szCs w:val="24"/>
              </w:rPr>
              <w:t>6 класс.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</w:p>
          <w:p w:rsidR="00FE2A20" w:rsidRPr="00906A59" w:rsidRDefault="00FF14B4" w:rsidP="009C6EA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М.Ю.Брандт </w:t>
            </w:r>
            <w:r w:rsidR="00FE2A20" w:rsidRPr="00906A59">
              <w:rPr>
                <w:rFonts w:ascii="Times New Roman" w:hAnsi="Times New Roman"/>
                <w:sz w:val="24"/>
                <w:szCs w:val="24"/>
              </w:rPr>
              <w:t xml:space="preserve">  Ист</w:t>
            </w:r>
            <w:r w:rsidR="00A3506E">
              <w:rPr>
                <w:rFonts w:ascii="Times New Roman" w:hAnsi="Times New Roman"/>
                <w:sz w:val="24"/>
                <w:szCs w:val="24"/>
              </w:rPr>
              <w:t>ория Средних веков.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 М.: Дрофа 2003 г.</w:t>
            </w:r>
          </w:p>
          <w:p w:rsidR="00FE2A20" w:rsidRPr="00A3506E" w:rsidRDefault="00FF14B4" w:rsidP="00A3506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Е.И.Пчелов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506E">
              <w:rPr>
                <w:rFonts w:ascii="Times New Roman" w:hAnsi="Times New Roman"/>
                <w:sz w:val="24"/>
                <w:szCs w:val="24"/>
              </w:rPr>
              <w:t xml:space="preserve">  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 М.: Русское слово, 2010 г.</w:t>
            </w:r>
          </w:p>
          <w:p w:rsidR="007864A7" w:rsidRDefault="007864A7" w:rsidP="007864A7">
            <w:pPr>
              <w:pStyle w:val="a3"/>
              <w:rPr>
                <w:sz w:val="28"/>
                <w:szCs w:val="28"/>
              </w:rPr>
            </w:pPr>
            <w:r w:rsidRPr="007864A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7E8B">
              <w:rPr>
                <w:sz w:val="28"/>
                <w:szCs w:val="28"/>
              </w:rPr>
              <w:t xml:space="preserve"> </w:t>
            </w:r>
          </w:p>
          <w:p w:rsidR="00FF14B4" w:rsidRDefault="00FF14B4" w:rsidP="009C6EA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.О.В.Дмитриева  </w:t>
            </w:r>
            <w:r w:rsidR="007864A7" w:rsidRPr="007864A7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Новая истории 1500-1800 гг. </w:t>
            </w:r>
            <w:r w:rsidR="00A35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A7" w:rsidRPr="00786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64A7" w:rsidRPr="007864A7" w:rsidRDefault="00FF14B4" w:rsidP="00FF14B4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М., Русское слово. 2006</w:t>
            </w:r>
            <w:r w:rsidR="007864A7" w:rsidRPr="007864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864A7" w:rsidRPr="00A3506E" w:rsidRDefault="00FF14B4" w:rsidP="00A3506E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Е.В.Пчелов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A7" w:rsidRPr="00A3506E">
              <w:rPr>
                <w:rFonts w:ascii="Times New Roman" w:hAnsi="Times New Roman"/>
                <w:sz w:val="24"/>
                <w:szCs w:val="24"/>
              </w:rPr>
              <w:t xml:space="preserve"> История России. </w:t>
            </w:r>
            <w:r w:rsidR="00A350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Русское слово, 2006 г.</w:t>
            </w:r>
          </w:p>
          <w:p w:rsidR="007864A7" w:rsidRDefault="007864A7" w:rsidP="007864A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класс.</w:t>
            </w:r>
          </w:p>
          <w:p w:rsidR="007864A7" w:rsidRPr="007864A7" w:rsidRDefault="00FF14B4" w:rsidP="009C6EA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="007864A7" w:rsidRPr="007864A7">
              <w:rPr>
                <w:rFonts w:ascii="Times New Roman" w:hAnsi="Times New Roman" w:cs="Times New Roman"/>
                <w:sz w:val="24"/>
                <w:szCs w:val="24"/>
              </w:rPr>
              <w:t>. Всеобщая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 Новая 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E5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AE5121">
              <w:rPr>
                <w:rFonts w:ascii="Times New Roman" w:hAnsi="Times New Roman" w:cs="Times New Roman"/>
                <w:sz w:val="24"/>
                <w:szCs w:val="24"/>
              </w:rPr>
              <w:t xml:space="preserve"> 8 класс. Русское слово, 2006 г.</w:t>
            </w:r>
          </w:p>
          <w:p w:rsidR="00AE5121" w:rsidRDefault="00A3506E" w:rsidP="00A3506E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4A7" w:rsidRPr="00A3506E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  Истор</w:t>
            </w:r>
            <w:r w:rsidR="00AE5121">
              <w:rPr>
                <w:rFonts w:ascii="Times New Roman" w:hAnsi="Times New Roman" w:cs="Times New Roman"/>
                <w:sz w:val="24"/>
                <w:szCs w:val="24"/>
              </w:rPr>
              <w:t xml:space="preserve">ия России. 8 класс.  </w:t>
            </w:r>
          </w:p>
          <w:p w:rsidR="007864A7" w:rsidRPr="00A3506E" w:rsidRDefault="00AE5121" w:rsidP="00AE512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 , 2001</w:t>
            </w:r>
            <w:r w:rsidR="007864A7" w:rsidRPr="00A350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2A20" w:rsidRPr="00A3506E" w:rsidRDefault="00A3506E" w:rsidP="00FE2A2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06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FE2A20" w:rsidRPr="00FE2A20" w:rsidRDefault="00AE5121" w:rsidP="005600DA">
            <w:pPr>
              <w:pStyle w:val="a3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2A20" w:rsidRPr="00FE2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бщая история. Новейшая история зарубежных стран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М. «Русское слово». 2006 г.</w:t>
            </w:r>
          </w:p>
          <w:p w:rsidR="00BF31DA" w:rsidRPr="008561B7" w:rsidRDefault="00AE5121" w:rsidP="008561B7">
            <w:pPr>
              <w:pStyle w:val="a3"/>
              <w:numPr>
                <w:ilvl w:val="0"/>
                <w:numId w:val="35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С.Т.Минаков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Ю.А.Петров</w:t>
            </w:r>
            <w:proofErr w:type="spellEnd"/>
            <w:r w:rsidR="00FE2A20" w:rsidRPr="0056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</w:t>
            </w:r>
            <w:r w:rsidR="006543FD" w:rsidRPr="00560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«Русское слово</w:t>
            </w:r>
            <w:r w:rsidR="00FE2A20" w:rsidRPr="005600DA">
              <w:rPr>
                <w:rFonts w:ascii="Times New Roman" w:eastAsia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г.</w:t>
            </w:r>
          </w:p>
        </w:tc>
      </w:tr>
      <w:tr w:rsidR="00BF31DA" w:rsidRPr="006E60DA" w:rsidTr="00FE2A20">
        <w:trPr>
          <w:trHeight w:val="153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B63A1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Цели и задачи</w:t>
            </w:r>
          </w:p>
          <w:p w:rsidR="00BF31DA" w:rsidRPr="006E60DA" w:rsidRDefault="00BF31DA" w:rsidP="00B63A1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изучения</w:t>
            </w:r>
          </w:p>
          <w:p w:rsidR="00BF31DA" w:rsidRPr="006E60DA" w:rsidRDefault="00BF31DA" w:rsidP="00B63A1C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A14" w:rsidRPr="00813A14" w:rsidRDefault="00813A14" w:rsidP="00813A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         воспитание</w:t>
            </w: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813A14" w:rsidRPr="00813A14" w:rsidRDefault="00813A14" w:rsidP="00813A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·         освоение </w:t>
            </w: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 важнейших событиях, процессах отечественной и всемирной истории в их взаимосвязи и хронологической последовательности;</w:t>
            </w:r>
          </w:p>
          <w:p w:rsidR="00813A14" w:rsidRPr="00813A14" w:rsidRDefault="00813A14" w:rsidP="00813A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         овладение</w:t>
            </w: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813A14" w:rsidRPr="00813A14" w:rsidRDefault="00813A14" w:rsidP="00813A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·         формирование</w:t>
            </w: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BF31DA" w:rsidRPr="00813A14" w:rsidRDefault="00813A14" w:rsidP="00813A14">
            <w:pPr>
              <w:pStyle w:val="a3"/>
              <w:rPr>
                <w:rStyle w:val="FontStyle11"/>
                <w:rFonts w:eastAsia="Times New Roman"/>
                <w:sz w:val="24"/>
                <w:szCs w:val="24"/>
              </w:rPr>
            </w:pP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</w:t>
            </w:r>
            <w:r w:rsidRPr="00813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81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      </w:r>
          </w:p>
        </w:tc>
      </w:tr>
      <w:tr w:rsidR="00BF31DA" w:rsidRPr="006E60DA" w:rsidTr="00FE2A20">
        <w:trPr>
          <w:trHeight w:val="111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8A127A" w:rsidRDefault="00BF31DA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8A127A">
              <w:rPr>
                <w:rStyle w:val="FontStyle11"/>
                <w:sz w:val="24"/>
                <w:szCs w:val="24"/>
              </w:rPr>
              <w:lastRenderedPageBreak/>
              <w:t>Срок</w:t>
            </w:r>
          </w:p>
          <w:p w:rsidR="00BF31DA" w:rsidRPr="008A127A" w:rsidRDefault="00BF31DA" w:rsidP="00B63A1C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4"/>
                <w:szCs w:val="24"/>
              </w:rPr>
            </w:pPr>
            <w:r w:rsidRPr="008A127A">
              <w:rPr>
                <w:rStyle w:val="FontStyle11"/>
                <w:sz w:val="24"/>
                <w:szCs w:val="24"/>
              </w:rPr>
              <w:t>реализации</w:t>
            </w:r>
            <w:r w:rsidRPr="008A127A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8A127A"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Default="008561B7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год</w:t>
            </w:r>
          </w:p>
          <w:p w:rsidR="00BF31DA" w:rsidRDefault="00BF31DA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  <w:p w:rsidR="00BF31DA" w:rsidRPr="006E60DA" w:rsidRDefault="00BF31DA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</w:tr>
      <w:tr w:rsidR="00BF31DA" w:rsidRPr="006E60DA" w:rsidTr="00FE2A20">
        <w:trPr>
          <w:trHeight w:val="138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B63A1C">
            <w:pPr>
              <w:pStyle w:val="Style2"/>
              <w:widowControl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A7" w:rsidRDefault="007864A7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 класс -68 часов (2 часа в неделю)</w:t>
            </w:r>
          </w:p>
          <w:p w:rsidR="00BF31DA" w:rsidRDefault="00563DBC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 класс – 68 часов (2 часа в неделю)</w:t>
            </w:r>
          </w:p>
          <w:p w:rsidR="00BF31DA" w:rsidRDefault="007864A7" w:rsidP="00B63A1C">
            <w:pPr>
              <w:pStyle w:val="Style2"/>
              <w:widowControl/>
              <w:spacing w:line="240" w:lineRule="auto"/>
            </w:pPr>
            <w:r>
              <w:t>7 класс -</w:t>
            </w:r>
            <w:r>
              <w:rPr>
                <w:rStyle w:val="FontStyle11"/>
                <w:sz w:val="24"/>
                <w:szCs w:val="24"/>
              </w:rPr>
              <w:t>68 часов (2 часа в неделю)</w:t>
            </w:r>
          </w:p>
          <w:p w:rsidR="007864A7" w:rsidRDefault="007864A7" w:rsidP="00B63A1C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t>8 класс -</w:t>
            </w:r>
            <w:r>
              <w:rPr>
                <w:rStyle w:val="FontStyle11"/>
                <w:sz w:val="24"/>
                <w:szCs w:val="24"/>
              </w:rPr>
              <w:t>68 часов (2 часа в неделю)</w:t>
            </w:r>
          </w:p>
          <w:p w:rsidR="00BF31DA" w:rsidRPr="006E60DA" w:rsidRDefault="00563DBC" w:rsidP="007864A7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 класс– 68 часов (2 часа в неделю)</w:t>
            </w:r>
            <w:r w:rsidRPr="00C13FED">
              <w:t xml:space="preserve"> </w:t>
            </w:r>
            <w:r w:rsidR="007864A7">
              <w:t xml:space="preserve"> </w:t>
            </w:r>
          </w:p>
        </w:tc>
      </w:tr>
      <w:tr w:rsidR="00BF31DA" w:rsidRPr="006E60DA" w:rsidTr="00FE2A20">
        <w:trPr>
          <w:trHeight w:val="163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1DA" w:rsidRPr="006E60DA" w:rsidRDefault="00BF31DA" w:rsidP="00563DB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Результаты</w:t>
            </w:r>
          </w:p>
          <w:p w:rsidR="00BF31DA" w:rsidRPr="006E60DA" w:rsidRDefault="00BF31DA" w:rsidP="00563DB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освоения</w:t>
            </w:r>
          </w:p>
          <w:p w:rsidR="00BF31DA" w:rsidRPr="006E60DA" w:rsidRDefault="00BF31DA" w:rsidP="00563DB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учебного</w:t>
            </w:r>
          </w:p>
          <w:p w:rsidR="00BF31DA" w:rsidRPr="006E60DA" w:rsidRDefault="00BF31DA" w:rsidP="00563DBC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предмета</w:t>
            </w:r>
          </w:p>
          <w:p w:rsidR="00BF31DA" w:rsidRPr="006E60DA" w:rsidRDefault="00BF31DA" w:rsidP="00563DB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(требования к</w:t>
            </w:r>
          </w:p>
          <w:p w:rsidR="00BF31DA" w:rsidRPr="006E60DA" w:rsidRDefault="00BF31DA" w:rsidP="00563DBC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E60DA"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A7" w:rsidRDefault="00563DBC" w:rsidP="007864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истории ученик должен</w:t>
            </w:r>
            <w:r w:rsidRPr="00563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864A7" w:rsidRPr="00C84B9E" w:rsidRDefault="007864A7" w:rsidP="007864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и ключевые события истории России и мира с древности до наших дней; выдающихся деятелей отечественной и всеобщей истории;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виды исторических источников;</w:t>
            </w:r>
          </w:p>
          <w:p w:rsidR="007864A7" w:rsidRPr="007864A7" w:rsidRDefault="007864A7" w:rsidP="00786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7864A7" w:rsidRPr="007864A7" w:rsidRDefault="007864A7" w:rsidP="007864A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для: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исторических причин и исторического значения событий и явлений современной жизни;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собственных суждений об историческом наследии народов России и мира;</w:t>
            </w:r>
          </w:p>
          <w:p w:rsidR="007864A7" w:rsidRPr="007864A7" w:rsidRDefault="007864A7" w:rsidP="009C6EA0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 исторически сложившихся норм социального поведения;</w:t>
            </w:r>
          </w:p>
          <w:p w:rsidR="00BF31DA" w:rsidRPr="007864A7" w:rsidRDefault="007864A7" w:rsidP="009C6EA0">
            <w:pPr>
              <w:pStyle w:val="a3"/>
              <w:numPr>
                <w:ilvl w:val="0"/>
                <w:numId w:val="19"/>
              </w:numPr>
              <w:rPr>
                <w:rStyle w:val="FontStyle11"/>
                <w:rFonts w:eastAsia="Times New Roman"/>
                <w:sz w:val="24"/>
                <w:szCs w:val="24"/>
              </w:rPr>
            </w:pPr>
            <w:r w:rsidRPr="007864A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      </w:r>
          </w:p>
        </w:tc>
      </w:tr>
    </w:tbl>
    <w:p w:rsidR="00DB24C1" w:rsidRDefault="00DB24C1" w:rsidP="00DB24C1">
      <w:pPr>
        <w:pStyle w:val="Style1"/>
        <w:widowControl/>
        <w:rPr>
          <w:rStyle w:val="FontStyle11"/>
          <w:b/>
        </w:rPr>
      </w:pPr>
    </w:p>
    <w:p w:rsidR="00DB24C1" w:rsidRPr="00A76CE3" w:rsidRDefault="00DB24C1" w:rsidP="00DB24C1">
      <w:pPr>
        <w:pStyle w:val="Style1"/>
        <w:widowControl/>
        <w:jc w:val="center"/>
        <w:rPr>
          <w:rStyle w:val="FontStyle11"/>
          <w:b/>
        </w:rPr>
      </w:pPr>
      <w:r w:rsidRPr="00A76CE3">
        <w:rPr>
          <w:rStyle w:val="FontStyle11"/>
          <w:b/>
        </w:rPr>
        <w:lastRenderedPageBreak/>
        <w:t>Класс – 10-11   класс</w:t>
      </w:r>
    </w:p>
    <w:p w:rsidR="00DB24C1" w:rsidRPr="006E60DA" w:rsidRDefault="00DB24C1" w:rsidP="00DB24C1">
      <w:pPr>
        <w:pStyle w:val="Style1"/>
        <w:widowControl/>
      </w:pPr>
    </w:p>
    <w:tbl>
      <w:tblPr>
        <w:tblW w:w="1062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8067"/>
      </w:tblGrid>
      <w:tr w:rsidR="00DB24C1" w:rsidRPr="006E60DA" w:rsidTr="00267391">
        <w:trPr>
          <w:trHeight w:val="3627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6E60DA" w:rsidRDefault="00DB24C1" w:rsidP="00267391">
            <w:pPr>
              <w:pStyle w:val="Style2"/>
              <w:widowControl/>
              <w:jc w:val="both"/>
              <w:rPr>
                <w:rStyle w:val="FontStyle11"/>
              </w:rPr>
            </w:pPr>
            <w:r w:rsidRPr="006E60DA">
              <w:rPr>
                <w:rStyle w:val="FontStyle11"/>
              </w:rPr>
              <w:t>Нормативно-методические материалы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DB24C1" w:rsidRDefault="00DB24C1" w:rsidP="00267391">
            <w:pPr>
              <w:pStyle w:val="Style2"/>
              <w:widowControl/>
              <w:numPr>
                <w:ilvl w:val="0"/>
                <w:numId w:val="1"/>
              </w:numPr>
              <w:ind w:right="19"/>
              <w:rPr>
                <w:rStyle w:val="FontStyle11"/>
                <w:sz w:val="24"/>
                <w:szCs w:val="24"/>
              </w:rPr>
            </w:pPr>
            <w:r w:rsidRPr="00DB24C1">
              <w:rPr>
                <w:rStyle w:val="FontStyle11"/>
                <w:sz w:val="24"/>
                <w:szCs w:val="24"/>
              </w:rPr>
              <w:t>Федеральный   компонент   государственного образовательного стандарта. 2004 года;</w:t>
            </w:r>
          </w:p>
          <w:p w:rsidR="00DB24C1" w:rsidRPr="00906A59" w:rsidRDefault="00DB24C1" w:rsidP="0026739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 программа 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 по истории основного общего образования;</w:t>
            </w:r>
          </w:p>
          <w:p w:rsidR="00DB24C1" w:rsidRPr="00906A59" w:rsidRDefault="00DB24C1" w:rsidP="0026739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 перечень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  учебников, рекомендованных  Министерством образования РФ к использованию в образовательном процессе в образовательных  учреждениях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 уч. год;</w:t>
            </w:r>
          </w:p>
          <w:p w:rsidR="00DB24C1" w:rsidRPr="009461E7" w:rsidRDefault="00DB24C1" w:rsidP="0026739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Базисный  учебный  план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  общеобразовательных учреждений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2004 г.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DB24C1" w:rsidRPr="00FE2A20" w:rsidRDefault="00DB24C1" w:rsidP="00267391">
            <w:pPr>
              <w:pStyle w:val="a3"/>
              <w:numPr>
                <w:ilvl w:val="0"/>
                <w:numId w:val="1"/>
              </w:numPr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906A59">
              <w:rPr>
                <w:rFonts w:ascii="Times New Roman" w:hAnsi="Times New Roman"/>
                <w:sz w:val="24"/>
                <w:szCs w:val="24"/>
              </w:rPr>
              <w:t xml:space="preserve"> 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  <w:r w:rsidRPr="00906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A5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DB24C1" w:rsidRPr="006E60DA" w:rsidTr="00267391">
        <w:trPr>
          <w:trHeight w:val="165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6E60DA" w:rsidRDefault="00DB24C1" w:rsidP="00267391">
            <w:pPr>
              <w:pStyle w:val="Style2"/>
              <w:widowControl/>
              <w:spacing w:line="250" w:lineRule="exact"/>
              <w:rPr>
                <w:rStyle w:val="FontStyle11"/>
              </w:rPr>
            </w:pPr>
            <w:r w:rsidRPr="006E60DA">
              <w:rPr>
                <w:rStyle w:val="FontStyle11"/>
              </w:rPr>
              <w:t>Реализуемый УМК '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Default="007E2F0D" w:rsidP="0026739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DB24C1" w:rsidRPr="007864A7" w:rsidRDefault="007E2F0D" w:rsidP="00DB24C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А.И.Сахаров.   История России с древнейших времён до конца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 М., «Русское слово», 2006 г.</w:t>
            </w:r>
          </w:p>
          <w:p w:rsidR="007E2F0D" w:rsidRDefault="00DB24C1" w:rsidP="00DB24C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A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 Боханов А.Н.. История России </w:t>
            </w:r>
            <w:r w:rsidR="007E2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7E2F0D" w:rsidRPr="007E2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7E2F0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B24C1" w:rsidRPr="005600DA" w:rsidRDefault="007E2F0D" w:rsidP="007E2F0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«Русское слово», 2006г.</w:t>
            </w:r>
          </w:p>
          <w:p w:rsidR="00DB24C1" w:rsidRPr="007E2F0D" w:rsidRDefault="00DB24C1" w:rsidP="007E2F0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класс.</w:t>
            </w:r>
          </w:p>
          <w:p w:rsidR="00DB24C1" w:rsidRPr="00FE2A20" w:rsidRDefault="00DB24C1" w:rsidP="00DB24C1">
            <w:pPr>
              <w:pStyle w:val="a3"/>
              <w:numPr>
                <w:ilvl w:val="0"/>
                <w:numId w:val="5"/>
              </w:numPr>
              <w:jc w:val="both"/>
              <w:rPr>
                <w:rStyle w:val="FontStyle11"/>
                <w:sz w:val="24"/>
                <w:szCs w:val="24"/>
              </w:rPr>
            </w:pPr>
            <w:r w:rsidRPr="001D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D7EED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D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С.И. Козленко, С.Т. Минаков, Ю.А. Петров.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1D7EED">
              <w:rPr>
                <w:rFonts w:ascii="Times New Roman" w:eastAsia="Times New Roman" w:hAnsi="Times New Roman" w:cs="Times New Roman"/>
                <w:sz w:val="24"/>
                <w:szCs w:val="24"/>
              </w:rPr>
              <w:t>. М., «Русское слово»,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E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E2F0D">
              <w:rPr>
                <w:rFonts w:ascii="Times New Roman" w:eastAsia="Times New Roman" w:hAnsi="Times New Roman" w:cs="Times New Roman"/>
                <w:sz w:val="24"/>
                <w:szCs w:val="24"/>
              </w:rPr>
              <w:t>06г.</w:t>
            </w:r>
          </w:p>
          <w:p w:rsidR="00DB24C1" w:rsidRPr="006E60DA" w:rsidRDefault="00DB24C1" w:rsidP="00267391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</w:tr>
      <w:tr w:rsidR="00DB24C1" w:rsidRPr="006E60DA" w:rsidTr="00267391">
        <w:trPr>
          <w:trHeight w:val="153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6E60DA" w:rsidRDefault="00DB24C1" w:rsidP="00267391">
            <w:pPr>
              <w:pStyle w:val="Style2"/>
              <w:widowControl/>
              <w:rPr>
                <w:rStyle w:val="FontStyle11"/>
              </w:rPr>
            </w:pPr>
            <w:r w:rsidRPr="006E60DA">
              <w:rPr>
                <w:rStyle w:val="FontStyle11"/>
              </w:rPr>
              <w:t>Цели и задачи</w:t>
            </w:r>
          </w:p>
          <w:p w:rsidR="00DB24C1" w:rsidRPr="006E60DA" w:rsidRDefault="00DB24C1" w:rsidP="00267391">
            <w:pPr>
              <w:pStyle w:val="Style2"/>
              <w:widowControl/>
              <w:rPr>
                <w:rStyle w:val="FontStyle11"/>
              </w:rPr>
            </w:pPr>
            <w:r w:rsidRPr="006E60DA">
              <w:rPr>
                <w:rStyle w:val="FontStyle11"/>
              </w:rPr>
              <w:t>изучения</w:t>
            </w:r>
          </w:p>
          <w:p w:rsidR="00DB24C1" w:rsidRPr="006E60DA" w:rsidRDefault="00DB24C1" w:rsidP="00267391">
            <w:pPr>
              <w:pStyle w:val="Style2"/>
              <w:widowControl/>
              <w:rPr>
                <w:rStyle w:val="FontStyle11"/>
              </w:rPr>
            </w:pPr>
            <w:r w:rsidRPr="006E60DA">
              <w:rPr>
                <w:rStyle w:val="FontStyle11"/>
              </w:rPr>
              <w:t>предмета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485D32" w:rsidRDefault="00DB24C1" w:rsidP="002673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4C1" w:rsidRPr="00485D32" w:rsidRDefault="00DB24C1" w:rsidP="00DB24C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4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      </w:r>
          </w:p>
          <w:p w:rsidR="00DB24C1" w:rsidRPr="00485D32" w:rsidRDefault="00DB24C1" w:rsidP="00DB24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4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DB24C1" w:rsidRPr="00485D32" w:rsidRDefault="00DB24C1" w:rsidP="00DB24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</w:t>
            </w:r>
            <w:r w:rsidRPr="004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DB24C1" w:rsidRPr="00485D32" w:rsidRDefault="00DB24C1" w:rsidP="00DB24C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</w:t>
            </w:r>
            <w:r w:rsidRPr="004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умениями и навыками поиска, систематизации и комплексного анализа исторической информации;</w:t>
            </w:r>
          </w:p>
          <w:p w:rsidR="00DB24C1" w:rsidRPr="00485D32" w:rsidRDefault="00DB24C1" w:rsidP="00DB24C1">
            <w:pPr>
              <w:pStyle w:val="a3"/>
              <w:numPr>
                <w:ilvl w:val="0"/>
                <w:numId w:val="11"/>
              </w:numPr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  <w:r w:rsidRPr="00485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Pr="00485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DB24C1" w:rsidRPr="006E60DA" w:rsidTr="00267391">
        <w:trPr>
          <w:trHeight w:val="84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8A127A" w:rsidRDefault="00DB24C1" w:rsidP="0026739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8A127A">
              <w:rPr>
                <w:rStyle w:val="FontStyle11"/>
              </w:rPr>
              <w:t>Срок</w:t>
            </w:r>
          </w:p>
          <w:p w:rsidR="00DB24C1" w:rsidRPr="008A127A" w:rsidRDefault="00DB24C1" w:rsidP="00267391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</w:rPr>
            </w:pPr>
            <w:r w:rsidRPr="008A127A">
              <w:rPr>
                <w:rStyle w:val="FontStyle11"/>
              </w:rPr>
              <w:t xml:space="preserve">реализации </w:t>
            </w:r>
            <w:r>
              <w:rPr>
                <w:rStyle w:val="FontStyle12"/>
              </w:rPr>
              <w:t xml:space="preserve"> 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Default="00DB24C1" w:rsidP="00267391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2 года</w:t>
            </w:r>
          </w:p>
          <w:p w:rsidR="00DB24C1" w:rsidRDefault="00DB24C1" w:rsidP="00267391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</w:p>
          <w:p w:rsidR="00DB24C1" w:rsidRDefault="00DB24C1" w:rsidP="00267391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</w:p>
          <w:p w:rsidR="00DB24C1" w:rsidRPr="006E60DA" w:rsidRDefault="00DB24C1" w:rsidP="00267391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</w:p>
        </w:tc>
      </w:tr>
      <w:tr w:rsidR="00DB24C1" w:rsidRPr="006E60DA" w:rsidTr="00267391">
        <w:trPr>
          <w:trHeight w:val="99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6E60DA" w:rsidRDefault="00DB24C1" w:rsidP="00267391">
            <w:pPr>
              <w:pStyle w:val="Style2"/>
              <w:widowControl/>
              <w:ind w:left="10" w:right="86" w:hanging="10"/>
              <w:rPr>
                <w:rStyle w:val="FontStyle11"/>
              </w:rPr>
            </w:pPr>
            <w:r w:rsidRPr="006E60DA">
              <w:rPr>
                <w:rStyle w:val="FontStyle11"/>
              </w:rPr>
              <w:t>Место учебного предмета в учебном плане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Default="00DB24C1" w:rsidP="002673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класс– 68 часов (2 часа в неделю)</w:t>
            </w:r>
          </w:p>
          <w:p w:rsidR="00DB24C1" w:rsidRDefault="00DB24C1" w:rsidP="002673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– 68 часов (2 часа в неделю) </w:t>
            </w:r>
          </w:p>
          <w:p w:rsidR="00DB24C1" w:rsidRPr="00563DBC" w:rsidRDefault="00DB24C1" w:rsidP="00267391">
            <w:pPr>
              <w:pStyle w:val="a3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24C1" w:rsidRPr="006E60DA" w:rsidRDefault="00DB24C1" w:rsidP="00267391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</w:p>
        </w:tc>
      </w:tr>
      <w:tr w:rsidR="00DB24C1" w:rsidRPr="006E60DA" w:rsidTr="00267391">
        <w:trPr>
          <w:trHeight w:val="163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6E60DA" w:rsidRDefault="00DB24C1" w:rsidP="0026739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6E60DA">
              <w:rPr>
                <w:rStyle w:val="FontStyle11"/>
              </w:rPr>
              <w:lastRenderedPageBreak/>
              <w:t>Результаты</w:t>
            </w:r>
          </w:p>
          <w:p w:rsidR="00DB24C1" w:rsidRPr="006E60DA" w:rsidRDefault="00DB24C1" w:rsidP="00267391">
            <w:pPr>
              <w:pStyle w:val="Style2"/>
              <w:widowControl/>
              <w:spacing w:line="269" w:lineRule="exact"/>
              <w:rPr>
                <w:rStyle w:val="FontStyle11"/>
              </w:rPr>
            </w:pPr>
            <w:r w:rsidRPr="006E60DA">
              <w:rPr>
                <w:rStyle w:val="FontStyle11"/>
              </w:rPr>
              <w:t>освоения</w:t>
            </w:r>
          </w:p>
          <w:p w:rsidR="00DB24C1" w:rsidRPr="006E60DA" w:rsidRDefault="00DB24C1" w:rsidP="00267391">
            <w:pPr>
              <w:pStyle w:val="Style2"/>
              <w:widowControl/>
              <w:spacing w:line="269" w:lineRule="exact"/>
              <w:rPr>
                <w:rStyle w:val="FontStyle11"/>
              </w:rPr>
            </w:pPr>
            <w:r w:rsidRPr="006E60DA">
              <w:rPr>
                <w:rStyle w:val="FontStyle11"/>
              </w:rPr>
              <w:t>учебного</w:t>
            </w:r>
          </w:p>
          <w:p w:rsidR="00DB24C1" w:rsidRPr="006E60DA" w:rsidRDefault="00DB24C1" w:rsidP="00267391">
            <w:pPr>
              <w:pStyle w:val="Style2"/>
              <w:widowControl/>
              <w:spacing w:line="269" w:lineRule="exact"/>
              <w:rPr>
                <w:rStyle w:val="FontStyle11"/>
              </w:rPr>
            </w:pPr>
            <w:r w:rsidRPr="006E60DA">
              <w:rPr>
                <w:rStyle w:val="FontStyle11"/>
              </w:rPr>
              <w:t>предмета</w:t>
            </w:r>
          </w:p>
          <w:p w:rsidR="00DB24C1" w:rsidRPr="006E60DA" w:rsidRDefault="00DB24C1" w:rsidP="0026739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6E60DA">
              <w:rPr>
                <w:rStyle w:val="FontStyle11"/>
              </w:rPr>
              <w:t>(требования к</w:t>
            </w:r>
          </w:p>
          <w:p w:rsidR="00DB24C1" w:rsidRPr="006E60DA" w:rsidRDefault="00DB24C1" w:rsidP="00267391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6E60DA">
              <w:rPr>
                <w:rStyle w:val="FontStyle11"/>
              </w:rPr>
              <w:t>выпускнику)</w:t>
            </w:r>
          </w:p>
        </w:tc>
        <w:tc>
          <w:tcPr>
            <w:tcW w:w="8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C1" w:rsidRPr="00D521D1" w:rsidRDefault="00DB24C1" w:rsidP="002673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результате изучения истории на базовом уровне ученик должен </w:t>
            </w:r>
          </w:p>
          <w:p w:rsidR="00DB24C1" w:rsidRPr="00D521D1" w:rsidRDefault="00DB24C1" w:rsidP="002673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DBC">
              <w:rPr>
                <w:rStyle w:val="FontStyle11"/>
                <w:sz w:val="24"/>
                <w:szCs w:val="24"/>
              </w:rPr>
              <w:t>Знать/понимать:</w:t>
            </w:r>
            <w:r w:rsidRPr="0056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факты, процессы и явления, характеризующие целостность и системность отечественной и всемирной истории;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периодизацию отечественной и всемирной истории;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исторического пути России, её роль в мировом сообществе.</w:t>
            </w:r>
          </w:p>
          <w:p w:rsidR="00DB24C1" w:rsidRDefault="00DB24C1" w:rsidP="00267391">
            <w:pPr>
              <w:pStyle w:val="Style2"/>
              <w:widowControl/>
              <w:jc w:val="both"/>
              <w:rPr>
                <w:rStyle w:val="FontStyle11"/>
                <w:b/>
              </w:rPr>
            </w:pPr>
            <w:r w:rsidRPr="008A127A">
              <w:rPr>
                <w:rStyle w:val="FontStyle11"/>
              </w:rPr>
              <w:t>Уметь: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поиск исторической информации в источниках разного типа;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анализировать источник исторической  информации (характеризовать авторство источника, время, обстоятельства и цели его создания);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 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результаты изучения исторического материала в формах конспекта, реферата, рецензии.</w:t>
            </w:r>
          </w:p>
          <w:p w:rsidR="00DB24C1" w:rsidRPr="009A0116" w:rsidRDefault="00DB24C1" w:rsidP="00267391">
            <w:pPr>
              <w:pStyle w:val="Style2"/>
              <w:widowControl/>
              <w:ind w:right="38"/>
              <w:jc w:val="both"/>
              <w:rPr>
                <w:rStyle w:val="FontStyle11"/>
                <w:b/>
              </w:rPr>
            </w:pPr>
            <w:r w:rsidRPr="009A0116">
              <w:rPr>
                <w:rStyle w:val="FontStyle11"/>
                <w:b/>
                <w:sz w:val="22"/>
                <w:szCs w:val="22"/>
              </w:rPr>
              <w:t>Использовать приобретённые знания и умения в практической деятельности и повседневной жизни для</w:t>
            </w:r>
            <w:r w:rsidRPr="009A0116">
              <w:rPr>
                <w:rStyle w:val="FontStyle11"/>
                <w:b/>
              </w:rPr>
              <w:t>: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собственной позиции по отношению к явлениям современной жизни, исходя  из их исторической обусловленности;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навыков исторического анализа при критическом восприятии получаемой  извне социальной информации;</w:t>
            </w:r>
          </w:p>
          <w:p w:rsidR="00DB24C1" w:rsidRPr="00D521D1" w:rsidRDefault="00DB24C1" w:rsidP="00DB24C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 своих действий и поступков окружающих  с исторически возникшими формами социального поведения;</w:t>
            </w:r>
          </w:p>
          <w:p w:rsidR="00DB24C1" w:rsidRPr="000F6E8C" w:rsidRDefault="00DB24C1" w:rsidP="00DB24C1">
            <w:pPr>
              <w:pStyle w:val="a3"/>
              <w:numPr>
                <w:ilvl w:val="0"/>
                <w:numId w:val="8"/>
              </w:numPr>
              <w:jc w:val="both"/>
              <w:rPr>
                <w:rStyle w:val="FontStyle11"/>
                <w:rFonts w:eastAsia="Times New Roman"/>
                <w:sz w:val="24"/>
                <w:szCs w:val="24"/>
              </w:rPr>
            </w:pPr>
            <w:r w:rsidRPr="00D521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</w:tc>
      </w:tr>
    </w:tbl>
    <w:p w:rsidR="009C6EA0" w:rsidRPr="008C44FB" w:rsidRDefault="009C6EA0" w:rsidP="008561B7">
      <w:pPr>
        <w:jc w:val="both"/>
      </w:pPr>
    </w:p>
    <w:sectPr w:rsidR="009C6EA0" w:rsidRPr="008C44FB" w:rsidSect="008561B7">
      <w:pgSz w:w="11906" w:h="16838"/>
      <w:pgMar w:top="51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584D57"/>
    <w:multiLevelType w:val="hybridMultilevel"/>
    <w:tmpl w:val="7C6E16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708F"/>
    <w:multiLevelType w:val="hybridMultilevel"/>
    <w:tmpl w:val="C486CC10"/>
    <w:lvl w:ilvl="0" w:tplc="AB6493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74A"/>
    <w:multiLevelType w:val="hybridMultilevel"/>
    <w:tmpl w:val="4A0A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59F1"/>
    <w:multiLevelType w:val="hybridMultilevel"/>
    <w:tmpl w:val="2656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76DB"/>
    <w:multiLevelType w:val="hybridMultilevel"/>
    <w:tmpl w:val="FEA8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11A8"/>
    <w:multiLevelType w:val="hybridMultilevel"/>
    <w:tmpl w:val="278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9770A"/>
    <w:multiLevelType w:val="hybridMultilevel"/>
    <w:tmpl w:val="074C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15EC"/>
    <w:multiLevelType w:val="hybridMultilevel"/>
    <w:tmpl w:val="581C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7EB"/>
    <w:multiLevelType w:val="hybridMultilevel"/>
    <w:tmpl w:val="288C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65952"/>
    <w:multiLevelType w:val="hybridMultilevel"/>
    <w:tmpl w:val="F10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70C1"/>
    <w:multiLevelType w:val="hybridMultilevel"/>
    <w:tmpl w:val="F9DC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2A0"/>
    <w:multiLevelType w:val="hybridMultilevel"/>
    <w:tmpl w:val="FE3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5B95"/>
    <w:multiLevelType w:val="hybridMultilevel"/>
    <w:tmpl w:val="5EDC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53B51"/>
    <w:multiLevelType w:val="hybridMultilevel"/>
    <w:tmpl w:val="AE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16EF"/>
    <w:multiLevelType w:val="hybridMultilevel"/>
    <w:tmpl w:val="04C4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439A9"/>
    <w:multiLevelType w:val="hybridMultilevel"/>
    <w:tmpl w:val="76E8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7101"/>
    <w:multiLevelType w:val="hybridMultilevel"/>
    <w:tmpl w:val="AFA6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2D69"/>
    <w:multiLevelType w:val="hybridMultilevel"/>
    <w:tmpl w:val="9CFE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101B2"/>
    <w:multiLevelType w:val="hybridMultilevel"/>
    <w:tmpl w:val="655282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97E52"/>
    <w:multiLevelType w:val="hybridMultilevel"/>
    <w:tmpl w:val="C724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B2C57"/>
    <w:multiLevelType w:val="hybridMultilevel"/>
    <w:tmpl w:val="6BFA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9739F"/>
    <w:multiLevelType w:val="hybridMultilevel"/>
    <w:tmpl w:val="FBB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A77FA"/>
    <w:multiLevelType w:val="hybridMultilevel"/>
    <w:tmpl w:val="20AA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245E"/>
    <w:multiLevelType w:val="hybridMultilevel"/>
    <w:tmpl w:val="DFC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B38B0"/>
    <w:multiLevelType w:val="hybridMultilevel"/>
    <w:tmpl w:val="6D1A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E372B"/>
    <w:multiLevelType w:val="hybridMultilevel"/>
    <w:tmpl w:val="4B7A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47BC"/>
    <w:multiLevelType w:val="hybridMultilevel"/>
    <w:tmpl w:val="52A4D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D31C9"/>
    <w:multiLevelType w:val="hybridMultilevel"/>
    <w:tmpl w:val="2D0E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6946"/>
    <w:multiLevelType w:val="hybridMultilevel"/>
    <w:tmpl w:val="68DE682C"/>
    <w:lvl w:ilvl="0" w:tplc="7D64F83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9DB"/>
    <w:multiLevelType w:val="hybridMultilevel"/>
    <w:tmpl w:val="C6E6EE0A"/>
    <w:lvl w:ilvl="0" w:tplc="AB6493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837ED69C">
      <w:start w:val="4"/>
      <w:numFmt w:val="bullet"/>
      <w:lvlText w:val="·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91899"/>
    <w:multiLevelType w:val="hybridMultilevel"/>
    <w:tmpl w:val="D3DA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3"/>
  </w:num>
  <w:num w:numId="4">
    <w:abstractNumId w:val="4"/>
  </w:num>
  <w:num w:numId="5">
    <w:abstractNumId w:val="20"/>
  </w:num>
  <w:num w:numId="6">
    <w:abstractNumId w:val="21"/>
  </w:num>
  <w:num w:numId="7">
    <w:abstractNumId w:val="27"/>
  </w:num>
  <w:num w:numId="8">
    <w:abstractNumId w:val="7"/>
  </w:num>
  <w:num w:numId="9">
    <w:abstractNumId w:val="14"/>
  </w:num>
  <w:num w:numId="10">
    <w:abstractNumId w:val="8"/>
  </w:num>
  <w:num w:numId="11">
    <w:abstractNumId w:val="5"/>
  </w:num>
  <w:num w:numId="12">
    <w:abstractNumId w:val="22"/>
  </w:num>
  <w:num w:numId="13">
    <w:abstractNumId w:val="2"/>
  </w:num>
  <w:num w:numId="14">
    <w:abstractNumId w:val="23"/>
  </w:num>
  <w:num w:numId="15">
    <w:abstractNumId w:val="25"/>
  </w:num>
  <w:num w:numId="16">
    <w:abstractNumId w:val="36"/>
  </w:num>
  <w:num w:numId="17">
    <w:abstractNumId w:val="13"/>
  </w:num>
  <w:num w:numId="18">
    <w:abstractNumId w:val="17"/>
  </w:num>
  <w:num w:numId="19">
    <w:abstractNumId w:val="9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5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6"/>
  </w:num>
  <w:num w:numId="31">
    <w:abstractNumId w:val="28"/>
  </w:num>
  <w:num w:numId="32">
    <w:abstractNumId w:val="3"/>
  </w:num>
  <w:num w:numId="33">
    <w:abstractNumId w:val="30"/>
  </w:num>
  <w:num w:numId="34">
    <w:abstractNumId w:val="19"/>
  </w:num>
  <w:num w:numId="35">
    <w:abstractNumId w:val="10"/>
  </w:num>
  <w:num w:numId="36">
    <w:abstractNumId w:val="11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31DA"/>
    <w:rsid w:val="00083F18"/>
    <w:rsid w:val="000F1EB9"/>
    <w:rsid w:val="000F6E8C"/>
    <w:rsid w:val="0011375A"/>
    <w:rsid w:val="00177B42"/>
    <w:rsid w:val="001A16C1"/>
    <w:rsid w:val="0026402E"/>
    <w:rsid w:val="00270C2A"/>
    <w:rsid w:val="00277D93"/>
    <w:rsid w:val="002C0010"/>
    <w:rsid w:val="003544A0"/>
    <w:rsid w:val="003E2AB2"/>
    <w:rsid w:val="0043036C"/>
    <w:rsid w:val="00463B55"/>
    <w:rsid w:val="00485D32"/>
    <w:rsid w:val="004D677A"/>
    <w:rsid w:val="0054115E"/>
    <w:rsid w:val="005600DA"/>
    <w:rsid w:val="00563DBC"/>
    <w:rsid w:val="00572852"/>
    <w:rsid w:val="005F7126"/>
    <w:rsid w:val="006543FD"/>
    <w:rsid w:val="006777DA"/>
    <w:rsid w:val="007864A7"/>
    <w:rsid w:val="007C661F"/>
    <w:rsid w:val="007E2F0D"/>
    <w:rsid w:val="00813A14"/>
    <w:rsid w:val="0082340C"/>
    <w:rsid w:val="008561B7"/>
    <w:rsid w:val="008A19E0"/>
    <w:rsid w:val="008C44FB"/>
    <w:rsid w:val="009711EB"/>
    <w:rsid w:val="00982D59"/>
    <w:rsid w:val="009A0116"/>
    <w:rsid w:val="009C6EA0"/>
    <w:rsid w:val="00A3506E"/>
    <w:rsid w:val="00AE220D"/>
    <w:rsid w:val="00AE5121"/>
    <w:rsid w:val="00BF31DA"/>
    <w:rsid w:val="00D521D1"/>
    <w:rsid w:val="00DB24C1"/>
    <w:rsid w:val="00E65B20"/>
    <w:rsid w:val="00EF4391"/>
    <w:rsid w:val="00F04E50"/>
    <w:rsid w:val="00FD4D69"/>
    <w:rsid w:val="00FE2A20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7463"/>
  <w15:docId w15:val="{EB6EE0E3-C0E8-4C1E-A2ED-1A7027B8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93"/>
  </w:style>
  <w:style w:type="paragraph" w:styleId="1">
    <w:name w:val="heading 1"/>
    <w:basedOn w:val="a"/>
    <w:next w:val="a"/>
    <w:link w:val="10"/>
    <w:uiPriority w:val="9"/>
    <w:qFormat/>
    <w:rsid w:val="00786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F31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F31DA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F31D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BF31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BF31D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FE2A20"/>
    <w:pPr>
      <w:spacing w:after="0" w:line="240" w:lineRule="auto"/>
    </w:pPr>
  </w:style>
  <w:style w:type="table" w:styleId="a4">
    <w:name w:val="Table Grid"/>
    <w:basedOn w:val="a1"/>
    <w:rsid w:val="0056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3D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1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3A1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1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5D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lock Text"/>
    <w:basedOn w:val="a"/>
    <w:semiHidden/>
    <w:unhideWhenUsed/>
    <w:rsid w:val="008C44FB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</w:rPr>
  </w:style>
  <w:style w:type="paragraph" w:styleId="a9">
    <w:name w:val="Plain Text"/>
    <w:basedOn w:val="a"/>
    <w:link w:val="aa"/>
    <w:unhideWhenUsed/>
    <w:rsid w:val="008C44F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C44F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School89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</cp:lastModifiedBy>
  <cp:revision>13</cp:revision>
  <dcterms:created xsi:type="dcterms:W3CDTF">2016-02-09T08:47:00Z</dcterms:created>
  <dcterms:modified xsi:type="dcterms:W3CDTF">2020-03-12T17:31:00Z</dcterms:modified>
</cp:coreProperties>
</file>