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EB" w:rsidRPr="005E07F1" w:rsidRDefault="00F147EB" w:rsidP="00F147EB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  <w:r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0" t="0" r="0" b="0"/>
            <wp:docPr id="2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EB" w:rsidRPr="005E07F1" w:rsidRDefault="00F147EB" w:rsidP="00F147E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ХУНЗАХСКОГО</w:t>
      </w: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F147EB" w:rsidRPr="00DE45C3" w:rsidRDefault="00F147EB" w:rsidP="00F147EB">
      <w:pPr>
        <w:spacing w:after="0" w:line="256" w:lineRule="auto"/>
        <w:jc w:val="center"/>
        <w:rPr>
          <w:rFonts w:asciiTheme="majorHAnsi" w:hAnsiTheme="majorHAnsi"/>
          <w:b/>
          <w:sz w:val="24"/>
          <w:szCs w:val="24"/>
        </w:rPr>
      </w:pPr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РД, Хасавюртовский район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п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/о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Казмааул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с</w:t>
      </w:r>
      <w:proofErr w:type="gramStart"/>
      <w:r w:rsidRPr="00DE45C3">
        <w:rPr>
          <w:rFonts w:asciiTheme="majorHAnsi" w:hAnsiTheme="majorHAnsi"/>
          <w:b/>
          <w:sz w:val="24"/>
          <w:szCs w:val="24"/>
          <w:u w:val="single"/>
        </w:rPr>
        <w:t>.А</w:t>
      </w:r>
      <w:proofErr w:type="gramEnd"/>
      <w:r w:rsidRPr="00DE45C3">
        <w:rPr>
          <w:rFonts w:asciiTheme="majorHAnsi" w:hAnsiTheme="majorHAnsi"/>
          <w:b/>
          <w:sz w:val="24"/>
          <w:szCs w:val="24"/>
          <w:u w:val="single"/>
        </w:rPr>
        <w:t>рхида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Хунзахского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 района</w:t>
      </w:r>
    </w:p>
    <w:p w:rsidR="00F147EB" w:rsidRPr="00DE45C3" w:rsidRDefault="00F147EB" w:rsidP="00F147EB">
      <w:pPr>
        <w:shd w:val="clear" w:color="auto" w:fill="FFFFFF"/>
        <w:spacing w:after="0"/>
        <w:jc w:val="center"/>
        <w:rPr>
          <w:rFonts w:asciiTheme="majorHAnsi" w:hAnsiTheme="majorHAnsi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ИНН  0534034052  КПП  053401001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e-mail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</w:rPr>
        <w:t xml:space="preserve">: </w:t>
      </w:r>
      <w:proofErr w:type="spellStart"/>
      <w:r w:rsidRPr="00DE45C3">
        <w:rPr>
          <w:rFonts w:asciiTheme="majorHAnsi" w:hAnsiTheme="majorHAnsi"/>
          <w:b/>
          <w:sz w:val="24"/>
          <w:szCs w:val="24"/>
          <w:u w:val="single"/>
        </w:rPr>
        <w:t>ga</w:t>
      </w:r>
      <w:proofErr w:type="spellEnd"/>
      <w:r w:rsidRPr="00DE45C3">
        <w:rPr>
          <w:rFonts w:asciiTheme="majorHAnsi" w:hAnsiTheme="majorHAnsi"/>
          <w:b/>
          <w:sz w:val="24"/>
          <w:szCs w:val="24"/>
          <w:u w:val="single"/>
          <w:lang w:val="en-US"/>
        </w:rPr>
        <w:t>m</w:t>
      </w:r>
      <w:r w:rsidRPr="00DE45C3">
        <w:rPr>
          <w:rFonts w:asciiTheme="majorHAnsi" w:hAnsiTheme="majorHAnsi"/>
          <w:b/>
          <w:sz w:val="24"/>
          <w:szCs w:val="24"/>
          <w:u w:val="single"/>
        </w:rPr>
        <w:t>zatova0406@mail.ru  Тел. 8 964 0527992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ПРИКАЗ</w:t>
      </w:r>
      <w:r w:rsidR="005D6013">
        <w:rPr>
          <w:rFonts w:ascii="Times New Roman" w:hAnsi="Times New Roman" w:cs="Times New Roman"/>
          <w:sz w:val="24"/>
          <w:szCs w:val="24"/>
        </w:rPr>
        <w:t xml:space="preserve">    13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«О проведении промежуточной аттестации </w:t>
      </w:r>
      <w:proofErr w:type="gramStart"/>
      <w:r w:rsidRPr="00F96CC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в 2019–2020 учебном году с использованием </w:t>
      </w:r>
      <w:proofErr w:type="gramStart"/>
      <w:r w:rsidRPr="00F96CC7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="00AE2958" w:rsidRPr="00AE2958">
        <w:rPr>
          <w:rFonts w:ascii="Times New Roman" w:hAnsi="Times New Roman" w:cs="Times New Roman"/>
          <w:sz w:val="24"/>
          <w:szCs w:val="24"/>
        </w:rPr>
        <w:t xml:space="preserve"> </w:t>
      </w:r>
      <w:r w:rsidR="00AE295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и электронного обучения»</w:t>
      </w:r>
      <w:r w:rsidR="00AE2958">
        <w:rPr>
          <w:rFonts w:ascii="Times New Roman" w:hAnsi="Times New Roman" w:cs="Times New Roman"/>
          <w:sz w:val="24"/>
          <w:szCs w:val="24"/>
        </w:rPr>
        <w:t xml:space="preserve">               Директор</w:t>
      </w:r>
      <w:proofErr w:type="gramStart"/>
      <w:r w:rsidR="00AE29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E2958">
        <w:rPr>
          <w:rFonts w:ascii="Times New Roman" w:hAnsi="Times New Roman" w:cs="Times New Roman"/>
          <w:sz w:val="24"/>
          <w:szCs w:val="24"/>
        </w:rPr>
        <w:t xml:space="preserve">  С.М Гамзатова  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соответствии с частью 3 статьи 17, пунктом 10 части 3 статьи 28, частью 1 статьи 58 Федерального закона от 29.12.2012 № 273-ФЗ «Об образовании в Российской Ф</w:t>
      </w:r>
      <w:r w:rsidR="00483B2A">
        <w:rPr>
          <w:rFonts w:ascii="Times New Roman" w:hAnsi="Times New Roman" w:cs="Times New Roman"/>
          <w:sz w:val="24"/>
          <w:szCs w:val="24"/>
        </w:rPr>
        <w:t>едерации», Положением о формах</w:t>
      </w:r>
      <w:r w:rsidRPr="008F5815">
        <w:rPr>
          <w:rFonts w:ascii="Times New Roman" w:hAnsi="Times New Roman" w:cs="Times New Roman"/>
          <w:sz w:val="24"/>
          <w:szCs w:val="24"/>
        </w:rPr>
        <w:t xml:space="preserve">, периодичности, порядке текущего контроля успеваемости и промежуточной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обучающихся  ГКОУ РД «</w:t>
      </w:r>
      <w:proofErr w:type="spellStart"/>
      <w:r w:rsidR="00F147EB">
        <w:rPr>
          <w:rFonts w:ascii="Times New Roman" w:hAnsi="Times New Roman" w:cs="Times New Roman"/>
          <w:sz w:val="24"/>
          <w:szCs w:val="24"/>
        </w:rPr>
        <w:t>Аркидинская</w:t>
      </w:r>
      <w:proofErr w:type="spellEnd"/>
      <w:r w:rsidR="00F147EB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>СОШ</w:t>
      </w:r>
      <w:r w:rsidR="00F14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7EB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="00F147EB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 района» на основании приказа от 10.04.2020 г. 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обучения», в целях профилактических мероприятий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1. Провести промежуточную аттестацию в период с 25 апреля по 22 мая 2020 года с использованием дистанционных образовательных технологий и электронного обучения.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2. Назначить: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2.1.Ответственной за проведение пр</w:t>
      </w:r>
      <w:r w:rsidR="00BC7A1C">
        <w:rPr>
          <w:rFonts w:ascii="Times New Roman" w:hAnsi="Times New Roman" w:cs="Times New Roman"/>
          <w:sz w:val="24"/>
          <w:szCs w:val="24"/>
        </w:rPr>
        <w:t>омежуточной аттестации: – в 1</w:t>
      </w:r>
      <w:r w:rsidR="00483B2A">
        <w:rPr>
          <w:rFonts w:ascii="Times New Roman" w:hAnsi="Times New Roman" w:cs="Times New Roman"/>
          <w:sz w:val="24"/>
          <w:szCs w:val="24"/>
        </w:rPr>
        <w:t>–11</w:t>
      </w:r>
      <w:r w:rsidRPr="008F5815">
        <w:rPr>
          <w:rFonts w:ascii="Times New Roman" w:hAnsi="Times New Roman" w:cs="Times New Roman"/>
          <w:sz w:val="24"/>
          <w:szCs w:val="24"/>
        </w:rPr>
        <w:t xml:space="preserve">-х классах </w:t>
      </w:r>
      <w:r w:rsidR="00F147EB">
        <w:rPr>
          <w:rFonts w:ascii="Times New Roman" w:hAnsi="Times New Roman" w:cs="Times New Roman"/>
          <w:sz w:val="24"/>
          <w:szCs w:val="24"/>
        </w:rPr>
        <w:t xml:space="preserve">– заместителя директора по УВР 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3.1.</w:t>
      </w:r>
      <w:r w:rsidR="00F96CC7">
        <w:rPr>
          <w:rFonts w:ascii="Times New Roman" w:hAnsi="Times New Roman" w:cs="Times New Roman"/>
          <w:sz w:val="24"/>
          <w:szCs w:val="24"/>
        </w:rPr>
        <w:t xml:space="preserve">  </w:t>
      </w:r>
      <w:r w:rsidRPr="008F5815">
        <w:rPr>
          <w:rFonts w:ascii="Times New Roman" w:hAnsi="Times New Roman" w:cs="Times New Roman"/>
          <w:sz w:val="24"/>
          <w:szCs w:val="24"/>
        </w:rPr>
        <w:t>Временный регламент (Приложение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3.2. Состав аттестационной комиссии (Приложение 2);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3.3. График проведе</w:t>
      </w:r>
      <w:r w:rsidR="00663E38">
        <w:rPr>
          <w:rFonts w:ascii="Times New Roman" w:hAnsi="Times New Roman" w:cs="Times New Roman"/>
          <w:sz w:val="24"/>
          <w:szCs w:val="24"/>
        </w:rPr>
        <w:t>ния промежуточной аттестации в 1</w:t>
      </w:r>
      <w:r w:rsidR="00BC7A1C">
        <w:rPr>
          <w:rFonts w:ascii="Times New Roman" w:hAnsi="Times New Roman" w:cs="Times New Roman"/>
          <w:sz w:val="24"/>
          <w:szCs w:val="24"/>
        </w:rPr>
        <w:t>–11</w:t>
      </w:r>
      <w:r w:rsidRPr="008F5815">
        <w:rPr>
          <w:rFonts w:ascii="Times New Roman" w:hAnsi="Times New Roman" w:cs="Times New Roman"/>
          <w:sz w:val="24"/>
          <w:szCs w:val="24"/>
        </w:rPr>
        <w:t xml:space="preserve">-х классах (Приложение 3);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3.4. Фонд оценочных процедур с использованием дистанционных образовательных технологий и электронного обучения (Приложение 4);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3.5. Протокол проведения промежуточной аттестации по предмету за курс обучения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Приложение 5);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3.6. Анализ проведения промежуточной аттестации по предмету за курс обучения (Прил.6).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4. Заместителю директора по УВР в срок до 21 апреля 2020 года: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 4.1.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Проконтролировать состояние учебной документации, необходимой для соблюдения требований к организации и проведению промежуточной аттестации с использованием дистанционных образовательных технологий и электронного обучения;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4.2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.Обеспечить информационное сопровождение промежуточной аттестации, обратную связь с учащимися и их родителями (законными представителями);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4.3.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>Предусмотреть изменения в расписании уроков в период с 25 апреля по 22 мая 2020 года: - Промежуточная аттестация по одному предмет</w:t>
      </w:r>
      <w:r w:rsidR="00663E38">
        <w:rPr>
          <w:rFonts w:ascii="Times New Roman" w:hAnsi="Times New Roman" w:cs="Times New Roman"/>
          <w:sz w:val="24"/>
          <w:szCs w:val="24"/>
        </w:rPr>
        <w:t>у проходит в один день с 1 по 11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- Начало промежуточной аттестации в 10-00ч.;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- Продолжительность – до 30 минут; - Организация обратной связи с педагогом в 10-30 ч. </w:t>
      </w:r>
    </w:p>
    <w:p w:rsidR="004E0378" w:rsidRPr="008F5815" w:rsidRDefault="00663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Всем учителям-предметникам 1</w:t>
      </w:r>
      <w:r w:rsidR="004E0378" w:rsidRPr="008F5815">
        <w:rPr>
          <w:rFonts w:ascii="Times New Roman" w:hAnsi="Times New Roman" w:cs="Times New Roman"/>
          <w:sz w:val="24"/>
          <w:szCs w:val="24"/>
        </w:rPr>
        <w:t>-10 классов в срок до 22 апреля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 в соответствии с формами проведения промежуточной аттестации, указанными в графике ОУ;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5.1. Годовую промежуточную аттестацию обучающихся 1-х классов провести без выставления отметок.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5.2. Проверка работ обучающихся осуществляется в течение 2-х рабочих дней после проведения промежуточной аттестации.</w:t>
      </w:r>
    </w:p>
    <w:p w:rsidR="00605BF0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5.3. Заполненные протоколы и анализ работ отправить на электронную почту или ВАТСАП для формирования отчѐта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 класс.</w:t>
      </w:r>
    </w:p>
    <w:p w:rsidR="004E0378" w:rsidRPr="009F1FFF" w:rsidRDefault="00605BF0">
      <w:pPr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5.4.</w:t>
      </w:r>
      <w:r w:rsidR="004E0378" w:rsidRPr="009F1F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FFF" w:rsidRPr="009F1FFF">
        <w:rPr>
          <w:rFonts w:ascii="Times New Roman" w:hAnsi="Times New Roman" w:cs="Times New Roman"/>
          <w:b/>
          <w:sz w:val="24"/>
          <w:szCs w:val="24"/>
        </w:rPr>
        <w:t>Результаты промежуточной аттестации в 9 классе за курс ООП считать результатом итоговой государственной аттестации.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за ведение и информационное наполнение официального сайта в срок до 20 апреля 2020 года разместить график промежуточной аттестации на сайте. </w:t>
      </w:r>
    </w:p>
    <w:p w:rsidR="004E0378" w:rsidRPr="008F5815" w:rsidRDefault="00663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Классным руководителям 1-11</w:t>
      </w:r>
      <w:r w:rsidR="004E0378" w:rsidRPr="008F5815">
        <w:rPr>
          <w:rFonts w:ascii="Times New Roman" w:hAnsi="Times New Roman" w:cs="Times New Roman"/>
          <w:sz w:val="24"/>
          <w:szCs w:val="24"/>
        </w:rPr>
        <w:t xml:space="preserve"> классов обеспечить информирование обучающихся и родителей: – о сроках проведения промежуточной аттестации.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8. Заместителю директора по УВР: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промежуточной аттестации учащихся для принятия решения о переводе обучающихся в следующий класс;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070CA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8070CA" w:rsidRPr="008F5815" w:rsidRDefault="0060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</w:t>
      </w:r>
      <w:r w:rsidR="00F96CC7">
        <w:rPr>
          <w:rFonts w:ascii="Times New Roman" w:hAnsi="Times New Roman" w:cs="Times New Roman"/>
          <w:sz w:val="24"/>
          <w:szCs w:val="24"/>
        </w:rPr>
        <w:t>ны</w:t>
      </w:r>
      <w:proofErr w:type="gramEnd"/>
      <w:r w:rsidR="00F96CC7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663E38" w:rsidRDefault="008070CA" w:rsidP="00605BF0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63E3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663E38" w:rsidRDefault="00663E38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605BF0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от 20.04.2020 г.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05B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</w:t>
      </w:r>
      <w:r w:rsidRPr="00605BF0">
        <w:rPr>
          <w:rFonts w:ascii="Times New Roman" w:hAnsi="Times New Roman" w:cs="Times New Roman"/>
          <w:b/>
          <w:sz w:val="24"/>
          <w:szCs w:val="24"/>
        </w:rPr>
        <w:t xml:space="preserve">Временный регламент                                                                 </w:t>
      </w:r>
      <w:r w:rsidRPr="008F5815">
        <w:rPr>
          <w:rFonts w:ascii="Times New Roman" w:hAnsi="Times New Roman" w:cs="Times New Roman"/>
          <w:sz w:val="24"/>
          <w:szCs w:val="24"/>
        </w:rPr>
        <w:t>проведения промежуточной аттестации обучающихся ГКОУ РД «</w:t>
      </w:r>
      <w:proofErr w:type="spellStart"/>
      <w:r w:rsidR="00F147EB">
        <w:rPr>
          <w:rFonts w:ascii="Times New Roman" w:hAnsi="Times New Roman" w:cs="Times New Roman"/>
          <w:sz w:val="24"/>
          <w:szCs w:val="24"/>
        </w:rPr>
        <w:t>Аркидинская</w:t>
      </w:r>
      <w:proofErr w:type="spellEnd"/>
      <w:r w:rsidR="00F147EB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F147EB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="00F147EB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>района»  в режиме удаленного обучения с использованием форм дистанционного обучения и электронных технологий.</w:t>
      </w:r>
    </w:p>
    <w:p w:rsidR="008070CA" w:rsidRPr="00F147EB" w:rsidRDefault="008070CA">
      <w:pPr>
        <w:rPr>
          <w:rFonts w:ascii="Times New Roman" w:hAnsi="Times New Roman" w:cs="Times New Roman"/>
          <w:b/>
          <w:sz w:val="24"/>
          <w:szCs w:val="24"/>
        </w:rPr>
      </w:pPr>
      <w:r w:rsidRPr="00F147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F147EB" w:rsidRPr="00F14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7EB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1. Определѐн единый день для проведения промежуточной аттестации за курс класса по предмету (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. График проведения промежуточной аттестации)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 Начало промежуточной аттестации за курс по предмету 10-00 ч. Окончание -10-30 ч.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 Время проведения любой формы промежуточной аттестации от 10 до 30 минут.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4. Обучающиеся осуществляют обратную связь с педагогом через электронную почту,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>, учебные платформы: УЧИ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>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 Оценки в  журнал выставляются в день проведения промежуточной аттестации по графику. Следовательно, урок по расписанию на этой неделе пропускаем. При условии, что в этот день нет урока.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7. Если форма промежуточной аттестации рассчитана на 10 минут, проводится работа по теме календарно - тематического планирования. В журнал записывается «Промежуточная аттестация по изобразительному искусству за курс 7 класса. Декоративно-прикладное искусство Древнего Китая».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8. Домашнее задание в день проведения промежуточной аттестации не задаѐтся.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9. На проверку тестовых работ отводится 2 дня.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10. На электронную почту направляется протокол проведения промежуточной аттестации и анализ работ.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377AAF" w:rsidRDefault="008070CA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77AAF" w:rsidRDefault="00377AAF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</w:p>
    <w:p w:rsidR="00D82206" w:rsidRDefault="00377AAF" w:rsidP="00D7064C">
      <w:pPr>
        <w:ind w:left="7938" w:hanging="7938"/>
        <w:rPr>
          <w:rFonts w:ascii="Times New Roman" w:hAnsi="Times New Roman" w:cs="Times New Roman"/>
          <w:b/>
          <w:sz w:val="24"/>
          <w:szCs w:val="24"/>
        </w:rPr>
      </w:pPr>
      <w:r w:rsidRPr="00377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070CA" w:rsidRPr="00377A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0CA" w:rsidRPr="00377AAF" w:rsidRDefault="00D82206" w:rsidP="00D7064C">
      <w:pPr>
        <w:ind w:left="7938" w:hanging="7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</w:t>
      </w:r>
      <w:r w:rsidR="008070CA" w:rsidRPr="00377AAF">
        <w:rPr>
          <w:rFonts w:ascii="Times New Roman" w:hAnsi="Times New Roman" w:cs="Times New Roman"/>
          <w:b/>
          <w:sz w:val="24"/>
          <w:szCs w:val="24"/>
        </w:rPr>
        <w:t xml:space="preserve"> Приложение 2 к приказу от 20.04.2020 г.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9F1FFF" w:rsidRDefault="008070CA">
      <w:pPr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Состав аттестационной комиссии</w:t>
      </w:r>
      <w:r w:rsidR="009F1FFF">
        <w:rPr>
          <w:rFonts w:ascii="Times New Roman" w:hAnsi="Times New Roman" w:cs="Times New Roman"/>
          <w:b/>
          <w:sz w:val="24"/>
          <w:szCs w:val="24"/>
        </w:rPr>
        <w:t xml:space="preserve"> для проведения промежуточной аттестации</w:t>
      </w:r>
      <w:r w:rsidRPr="009F1FFF">
        <w:rPr>
          <w:rFonts w:ascii="Times New Roman" w:hAnsi="Times New Roman" w:cs="Times New Roman"/>
          <w:b/>
          <w:sz w:val="24"/>
          <w:szCs w:val="24"/>
        </w:rPr>
        <w:t>:</w:t>
      </w:r>
    </w:p>
    <w:p w:rsidR="008070CA" w:rsidRPr="008F5815" w:rsidRDefault="00377AA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Гимбатова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П.М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.– председатель аттестационной комиссии по всем предметам: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070CA" w:rsidRPr="009F1FFF" w:rsidRDefault="008070CA" w:rsidP="009F1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FFF">
        <w:rPr>
          <w:rFonts w:ascii="Times New Roman" w:hAnsi="Times New Roman" w:cs="Times New Roman"/>
          <w:sz w:val="24"/>
          <w:szCs w:val="24"/>
        </w:rPr>
        <w:t>Педагоги, работающие в классе по предмету</w:t>
      </w:r>
      <w:r w:rsidR="009F1FFF">
        <w:rPr>
          <w:rFonts w:ascii="Times New Roman" w:hAnsi="Times New Roman" w:cs="Times New Roman"/>
          <w:sz w:val="24"/>
          <w:szCs w:val="24"/>
        </w:rPr>
        <w:t>.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F96CC7" w:rsidRDefault="009F1FFF" w:rsidP="009F1FFF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F1FFF" w:rsidRPr="00377AAF" w:rsidRDefault="00F96CC7" w:rsidP="009F1FFF">
      <w:pPr>
        <w:ind w:left="7938" w:hanging="7938"/>
        <w:rPr>
          <w:rFonts w:ascii="Times New Roman" w:hAnsi="Times New Roman" w:cs="Times New Roman"/>
          <w:b/>
          <w:sz w:val="24"/>
          <w:szCs w:val="24"/>
        </w:rPr>
      </w:pPr>
      <w:r w:rsidRPr="00377A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77AA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F1FFF" w:rsidRPr="00377AAF">
        <w:rPr>
          <w:rFonts w:ascii="Times New Roman" w:hAnsi="Times New Roman" w:cs="Times New Roman"/>
          <w:b/>
          <w:sz w:val="24"/>
          <w:szCs w:val="24"/>
        </w:rPr>
        <w:t xml:space="preserve"> Приложение 2 /1 к приказу от 20.04.2020 г.</w:t>
      </w:r>
    </w:p>
    <w:p w:rsidR="009F1FFF" w:rsidRPr="008F5815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9F1FFF" w:rsidRPr="009F1FFF" w:rsidRDefault="009F1FFF" w:rsidP="009F1F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Состав аттестационной комиссии для проведения итоговой аттестации за курс основного общеобразовательного уровня:</w:t>
      </w:r>
    </w:p>
    <w:p w:rsidR="009F1FFF" w:rsidRPr="008F5815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.</w:t>
      </w:r>
      <w:r w:rsidR="00377AAF">
        <w:rPr>
          <w:rFonts w:ascii="Times New Roman" w:hAnsi="Times New Roman" w:cs="Times New Roman"/>
          <w:sz w:val="24"/>
          <w:szCs w:val="24"/>
        </w:rPr>
        <w:t>Гамзатова С.М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5815">
        <w:rPr>
          <w:rFonts w:ascii="Times New Roman" w:hAnsi="Times New Roman" w:cs="Times New Roman"/>
          <w:sz w:val="24"/>
          <w:szCs w:val="24"/>
        </w:rPr>
        <w:t xml:space="preserve">– председатель аттестационной комиссии по всем предметам: 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9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AAF">
        <w:rPr>
          <w:rFonts w:ascii="Times New Roman" w:hAnsi="Times New Roman" w:cs="Times New Roman"/>
          <w:sz w:val="24"/>
          <w:szCs w:val="24"/>
        </w:rPr>
        <w:t>Гимбатова</w:t>
      </w:r>
      <w:proofErr w:type="spellEnd"/>
      <w:r w:rsidR="00377AAF">
        <w:rPr>
          <w:rFonts w:ascii="Times New Roman" w:hAnsi="Times New Roman" w:cs="Times New Roman"/>
          <w:sz w:val="24"/>
          <w:szCs w:val="24"/>
        </w:rPr>
        <w:t xml:space="preserve"> П.</w:t>
      </w:r>
      <w:proofErr w:type="gramStart"/>
      <w:r w:rsidR="00377AA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секретарь комиссии;</w:t>
      </w:r>
    </w:p>
    <w:p w:rsidR="009F1FFF" w:rsidRDefault="00377AAF" w:rsidP="009F1F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Каримулаева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</w:t>
      </w:r>
      <w:r w:rsidR="009F1FFF">
        <w:rPr>
          <w:rFonts w:ascii="Times New Roman" w:hAnsi="Times New Roman" w:cs="Times New Roman"/>
          <w:sz w:val="24"/>
          <w:szCs w:val="24"/>
        </w:rPr>
        <w:t>. – член комиссии;</w:t>
      </w:r>
    </w:p>
    <w:p w:rsidR="009F1FFF" w:rsidRPr="008F5815" w:rsidRDefault="00377AAF" w:rsidP="009F1FF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Магомедгазиева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Б.Х</w:t>
      </w:r>
      <w:r w:rsidR="009F1FFF">
        <w:rPr>
          <w:rFonts w:ascii="Times New Roman" w:hAnsi="Times New Roman" w:cs="Times New Roman"/>
          <w:sz w:val="24"/>
          <w:szCs w:val="24"/>
        </w:rPr>
        <w:t>.- член комиссии;</w:t>
      </w:r>
    </w:p>
    <w:p w:rsidR="009F1FFF" w:rsidRPr="008F5815" w:rsidRDefault="009F1FFF" w:rsidP="009F1FFF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1. Педагоги, работающие в классе по предмету</w:t>
      </w:r>
    </w:p>
    <w:p w:rsidR="009F1FFF" w:rsidRP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F96CC7" w:rsidRDefault="008070CA" w:rsidP="00D7064C">
      <w:pPr>
        <w:ind w:left="7513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7064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377AAF" w:rsidRDefault="00377AAF" w:rsidP="00F96CC7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377AAF" w:rsidRDefault="00377AAF" w:rsidP="00F96CC7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F96CC7">
      <w:pPr>
        <w:ind w:left="7513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от 20.04.2020 г.</w:t>
      </w:r>
    </w:p>
    <w:p w:rsidR="008070CA" w:rsidRPr="00D7064C" w:rsidRDefault="008070CA" w:rsidP="00D70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4C"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с использованием дистанционных образовательных технологий и электронного обучения 2019-2020 учебный год</w:t>
      </w:r>
    </w:p>
    <w:tbl>
      <w:tblPr>
        <w:tblStyle w:val="a4"/>
        <w:tblW w:w="11058" w:type="dxa"/>
        <w:tblInd w:w="-998" w:type="dxa"/>
        <w:tblLook w:val="04A0"/>
      </w:tblPr>
      <w:tblGrid>
        <w:gridCol w:w="993"/>
        <w:gridCol w:w="2268"/>
        <w:gridCol w:w="851"/>
        <w:gridCol w:w="2835"/>
        <w:gridCol w:w="3021"/>
        <w:gridCol w:w="1090"/>
      </w:tblGrid>
      <w:tr w:rsidR="00F96CC7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F5815" w:rsidRPr="008F5815" w:rsidTr="00F96CC7">
        <w:tc>
          <w:tcPr>
            <w:tcW w:w="993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268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302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F96CC7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268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894566" w:rsidRPr="008F5815" w:rsidRDefault="00894566" w:rsidP="00C3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894566" w:rsidRPr="008F5815" w:rsidRDefault="00C303BA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94566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566" w:rsidRPr="008F58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894566" w:rsidRPr="008F5815" w:rsidRDefault="00D82206" w:rsidP="00C3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851" w:type="dxa"/>
          </w:tcPr>
          <w:p w:rsidR="00894566" w:rsidRPr="008F5815" w:rsidRDefault="00C3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894566" w:rsidRPr="008F5815" w:rsidRDefault="0068306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894566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94566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25-30 </w:t>
            </w:r>
            <w:r w:rsidR="00894566" w:rsidRPr="008F5815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C3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566" w:rsidRPr="008F5815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894566" w:rsidRPr="008F5815" w:rsidRDefault="00C3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894566" w:rsidRPr="008F5815" w:rsidRDefault="00894566" w:rsidP="00C3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4566" w:rsidRPr="008F581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Тестирование. Сочинение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268" w:type="dxa"/>
          </w:tcPr>
          <w:p w:rsidR="00894566" w:rsidRPr="008F5815" w:rsidRDefault="00894566" w:rsidP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 w:rsidR="00D70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894566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94566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021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54A59" w:rsidRPr="008F581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30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4A59" w:rsidRPr="008F581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B54A59" w:rsidRPr="008F5815" w:rsidRDefault="00B54A59" w:rsidP="00C30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</w:p>
        </w:tc>
        <w:tc>
          <w:tcPr>
            <w:tcW w:w="851" w:type="dxa"/>
          </w:tcPr>
          <w:p w:rsidR="00B54A59" w:rsidRPr="008F5815" w:rsidRDefault="00C303BA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54A59" w:rsidRPr="008F581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B54A59" w:rsidRPr="008F5815" w:rsidRDefault="00683060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B54A59" w:rsidRPr="008F5815" w:rsidRDefault="00683060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4A59" w:rsidRPr="008F581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30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(5-8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gram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-9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683060" w:rsidRPr="008F5815" w:rsidTr="00F96CC7">
        <w:tc>
          <w:tcPr>
            <w:tcW w:w="993" w:type="dxa"/>
          </w:tcPr>
          <w:p w:rsidR="00683060" w:rsidRPr="008F5815" w:rsidRDefault="00B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3060" w:rsidRPr="008F581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683060" w:rsidRPr="008F5815" w:rsidRDefault="00683060" w:rsidP="00F9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683060" w:rsidRPr="008F5815" w:rsidRDefault="00683060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83060" w:rsidRPr="008F5815" w:rsidRDefault="0068306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683060" w:rsidRPr="008F5815" w:rsidTr="00F96CC7">
        <w:tc>
          <w:tcPr>
            <w:tcW w:w="993" w:type="dxa"/>
          </w:tcPr>
          <w:p w:rsidR="00683060" w:rsidRPr="008F5815" w:rsidRDefault="00B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83060" w:rsidRPr="008F581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683060" w:rsidRPr="008F5815" w:rsidRDefault="00683060" w:rsidP="00F9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683060" w:rsidRPr="008F5815" w:rsidRDefault="00683060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2835" w:type="dxa"/>
          </w:tcPr>
          <w:p w:rsidR="00683060" w:rsidRPr="008F5815" w:rsidRDefault="0068306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9 – 10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8F5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https://videouroki.net</w:t>
              </w:r>
            </w:hyperlink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. Проект </w:t>
            </w:r>
          </w:p>
        </w:tc>
        <w:tc>
          <w:tcPr>
            <w:tcW w:w="3021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 или https://www.yaklass.ru/</w:t>
            </w:r>
          </w:p>
        </w:tc>
        <w:tc>
          <w:tcPr>
            <w:tcW w:w="1090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683060" w:rsidRPr="008F5815" w:rsidTr="00F96CC7">
        <w:tc>
          <w:tcPr>
            <w:tcW w:w="993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</w:tcPr>
          <w:p w:rsidR="00683060" w:rsidRPr="008F5815" w:rsidRDefault="00683060" w:rsidP="00F9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язык. </w:t>
            </w:r>
          </w:p>
        </w:tc>
        <w:tc>
          <w:tcPr>
            <w:tcW w:w="851" w:type="dxa"/>
          </w:tcPr>
          <w:p w:rsidR="00683060" w:rsidRPr="008F5815" w:rsidRDefault="00683060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683060" w:rsidRPr="008F5815" w:rsidRDefault="0068306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683060" w:rsidRPr="008F5815" w:rsidTr="00F96CC7">
        <w:tc>
          <w:tcPr>
            <w:tcW w:w="993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060" w:rsidRPr="008F5815" w:rsidRDefault="00683060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3060" w:rsidRPr="008F5815" w:rsidRDefault="00683060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3060" w:rsidRPr="008F5815" w:rsidRDefault="00683060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683060" w:rsidRPr="008F5815" w:rsidRDefault="00683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Приложение 4 к приказу </w:t>
      </w:r>
    </w:p>
    <w:p w:rsidR="008F5815" w:rsidRPr="008F5815" w:rsidRDefault="008070CA" w:rsidP="00D7064C">
      <w:pPr>
        <w:ind w:firstLine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8F5815" w:rsidRPr="00D7064C" w:rsidRDefault="008070CA" w:rsidP="00C20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4C">
        <w:rPr>
          <w:rFonts w:ascii="Times New Roman" w:hAnsi="Times New Roman" w:cs="Times New Roman"/>
          <w:b/>
          <w:sz w:val="24"/>
          <w:szCs w:val="24"/>
        </w:rPr>
        <w:t>Фонд оценочных процедур для проведения промежуточной аттестации с использованием дистанционных образовательных технологий и электронного обучения в 2019-2020 учебном году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______________________________(предмету) за курс ___ класса в 2019-2020 учебном году 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тестирование, дистанционно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Время проведения – 30 минут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Далее следует описание работы </w:t>
      </w: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Текст работы</w:t>
      </w:r>
      <w:r w:rsidR="008F5815" w:rsidRPr="008F5815">
        <w:rPr>
          <w:rFonts w:ascii="Times New Roman" w:hAnsi="Times New Roman" w:cs="Times New Roman"/>
          <w:sz w:val="24"/>
          <w:szCs w:val="24"/>
        </w:rPr>
        <w:t>.</w:t>
      </w: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Критерии оценивания.</w:t>
      </w: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D7064C" w:rsidRDefault="008F5815" w:rsidP="00F96CC7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F5815" w:rsidRPr="008F5815" w:rsidRDefault="008070CA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к приказу </w:t>
      </w:r>
    </w:p>
    <w:p w:rsidR="008F5815" w:rsidRPr="008F5815" w:rsidRDefault="008070CA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D7064C" w:rsidRDefault="00C200AC">
      <w:pP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      </w:t>
      </w:r>
      <w:r w:rsidR="00D7064C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="00D7064C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 w:rsidR="00D7064C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Аркидинская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  </w:t>
      </w:r>
      <w:r w:rsidR="00D7064C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Хунзахского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="00D7064C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района»</w:t>
      </w:r>
      <w:r w:rsidR="00D7064C"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ПРОТОКОЛ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Промежуточная аттестация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за курс 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проведения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ФИО учителя: ________________________</w:t>
      </w:r>
      <w:r w:rsidR="00C200AC">
        <w:rPr>
          <w:rFonts w:ascii="Times New Roman" w:hAnsi="Times New Roman" w:cs="Times New Roman"/>
          <w:sz w:val="24"/>
          <w:szCs w:val="24"/>
        </w:rPr>
        <w:t>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На промежуточ</w:t>
      </w:r>
      <w:r w:rsidR="00D7064C">
        <w:rPr>
          <w:rFonts w:ascii="Times New Roman" w:hAnsi="Times New Roman" w:cs="Times New Roman"/>
          <w:sz w:val="24"/>
          <w:szCs w:val="24"/>
        </w:rPr>
        <w:t xml:space="preserve">ной аттестации присутствовало </w:t>
      </w:r>
      <w:proofErr w:type="spellStart"/>
      <w:r w:rsidR="00D7064C">
        <w:rPr>
          <w:rFonts w:ascii="Times New Roman" w:hAnsi="Times New Roman" w:cs="Times New Roman"/>
          <w:sz w:val="24"/>
          <w:szCs w:val="24"/>
        </w:rPr>
        <w:t>______</w:t>
      </w:r>
      <w:r w:rsidRPr="008F5815">
        <w:rPr>
          <w:rFonts w:ascii="Times New Roman" w:hAnsi="Times New Roman" w:cs="Times New Roman"/>
          <w:sz w:val="24"/>
          <w:szCs w:val="24"/>
        </w:rPr>
        <w:t>чел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. </w:t>
      </w:r>
      <w:r w:rsidR="00C200AC">
        <w:rPr>
          <w:rFonts w:ascii="Times New Roman" w:hAnsi="Times New Roman" w:cs="Times New Roman"/>
          <w:sz w:val="24"/>
          <w:szCs w:val="24"/>
        </w:rPr>
        <w:t xml:space="preserve">  </w:t>
      </w:r>
      <w:r w:rsidRPr="008F5815">
        <w:rPr>
          <w:rFonts w:ascii="Times New Roman" w:hAnsi="Times New Roman" w:cs="Times New Roman"/>
          <w:sz w:val="24"/>
          <w:szCs w:val="24"/>
        </w:rPr>
        <w:t xml:space="preserve">Отсутствовало </w:t>
      </w:r>
      <w:proofErr w:type="spellStart"/>
      <w:r w:rsidR="00D7064C">
        <w:rPr>
          <w:rFonts w:ascii="Times New Roman" w:hAnsi="Times New Roman" w:cs="Times New Roman"/>
          <w:sz w:val="24"/>
          <w:szCs w:val="24"/>
        </w:rPr>
        <w:t>_____</w:t>
      </w:r>
      <w:r w:rsidRPr="008F5815">
        <w:rPr>
          <w:rFonts w:ascii="Times New Roman" w:hAnsi="Times New Roman" w:cs="Times New Roman"/>
          <w:sz w:val="24"/>
          <w:szCs w:val="24"/>
        </w:rPr>
        <w:t>чел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. ________________________________________________________________________ _____________________________________________________________________________ _____________________________ (ФИ отсутствовавших на промежуточной аттестации)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5271"/>
        <w:gridCol w:w="3115"/>
      </w:tblGrid>
      <w:tr w:rsidR="00D7064C" w:rsidTr="009762D9">
        <w:tc>
          <w:tcPr>
            <w:tcW w:w="959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1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3115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7064C" w:rsidTr="009762D9">
        <w:tc>
          <w:tcPr>
            <w:tcW w:w="959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9762D9">
        <w:tc>
          <w:tcPr>
            <w:tcW w:w="959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9762D9">
        <w:tc>
          <w:tcPr>
            <w:tcW w:w="959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9762D9">
        <w:tc>
          <w:tcPr>
            <w:tcW w:w="959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9762D9">
        <w:tc>
          <w:tcPr>
            <w:tcW w:w="959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9762D9">
        <w:tc>
          <w:tcPr>
            <w:tcW w:w="959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9762D9">
        <w:tc>
          <w:tcPr>
            <w:tcW w:w="959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AC" w:rsidTr="009762D9">
        <w:tc>
          <w:tcPr>
            <w:tcW w:w="959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AC" w:rsidTr="009762D9">
        <w:tc>
          <w:tcPr>
            <w:tcW w:w="959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AC" w:rsidTr="009762D9">
        <w:tc>
          <w:tcPr>
            <w:tcW w:w="959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AC" w:rsidTr="009762D9">
        <w:tc>
          <w:tcPr>
            <w:tcW w:w="959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AC" w:rsidTr="009762D9">
        <w:tc>
          <w:tcPr>
            <w:tcW w:w="959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AC" w:rsidTr="009762D9">
        <w:tc>
          <w:tcPr>
            <w:tcW w:w="959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200AC" w:rsidRPr="008F5815" w:rsidRDefault="00C20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00AC" w:rsidRDefault="00C200AC">
      <w:pPr>
        <w:rPr>
          <w:rFonts w:ascii="Times New Roman" w:hAnsi="Times New Roman" w:cs="Times New Roman"/>
          <w:sz w:val="24"/>
          <w:szCs w:val="24"/>
        </w:rPr>
      </w:pPr>
    </w:p>
    <w:p w:rsidR="00C200AC" w:rsidRDefault="00C200AC">
      <w:pPr>
        <w:rPr>
          <w:rFonts w:ascii="Times New Roman" w:hAnsi="Times New Roman" w:cs="Times New Roman"/>
          <w:sz w:val="24"/>
          <w:szCs w:val="24"/>
        </w:rPr>
      </w:pPr>
    </w:p>
    <w:p w:rsidR="00C200AC" w:rsidRDefault="00C200A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5 </w:t>
      </w:r>
      <w:r w:rsidR="00C200AC">
        <w:rPr>
          <w:rFonts w:ascii="Times New Roman" w:hAnsi="Times New Roman" w:cs="Times New Roman"/>
          <w:sz w:val="24"/>
          <w:szCs w:val="24"/>
        </w:rPr>
        <w:t xml:space="preserve">  </w:t>
      </w:r>
      <w:r w:rsidR="00D7064C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  <w:proofErr w:type="gramStart"/>
      <w:r w:rsidR="00D706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064C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.2020г. </w:t>
      </w:r>
    </w:p>
    <w:p w:rsidR="00D7064C" w:rsidRDefault="00C20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 w:rsidR="008070CA"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070CA" w:rsidRPr="008F5815">
        <w:rPr>
          <w:rFonts w:ascii="Times New Roman" w:hAnsi="Times New Roman" w:cs="Times New Roman"/>
          <w:sz w:val="24"/>
          <w:szCs w:val="24"/>
        </w:rPr>
        <w:t xml:space="preserve"> _________________.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C200AC">
        <w:rPr>
          <w:rFonts w:ascii="Times New Roman" w:hAnsi="Times New Roman" w:cs="Times New Roman"/>
          <w:sz w:val="24"/>
          <w:szCs w:val="24"/>
        </w:rPr>
        <w:t xml:space="preserve">    </w:t>
      </w:r>
      <w:r w:rsidRPr="008F5815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C200AC" w:rsidRDefault="00C200AC">
      <w:pPr>
        <w:rPr>
          <w:rFonts w:ascii="Times New Roman" w:hAnsi="Times New Roman" w:cs="Times New Roman"/>
          <w:sz w:val="24"/>
          <w:szCs w:val="24"/>
        </w:rPr>
      </w:pPr>
    </w:p>
    <w:p w:rsidR="00C200AC" w:rsidRDefault="00C200AC">
      <w:pPr>
        <w:rPr>
          <w:rFonts w:ascii="Times New Roman" w:hAnsi="Times New Roman" w:cs="Times New Roman"/>
          <w:sz w:val="24"/>
          <w:szCs w:val="24"/>
        </w:rPr>
      </w:pPr>
    </w:p>
    <w:p w:rsidR="00C200AC" w:rsidRDefault="00C200AC">
      <w:pPr>
        <w:rPr>
          <w:rFonts w:ascii="Times New Roman" w:hAnsi="Times New Roman" w:cs="Times New Roman"/>
          <w:sz w:val="24"/>
          <w:szCs w:val="24"/>
        </w:rPr>
      </w:pPr>
    </w:p>
    <w:p w:rsidR="00D7064C" w:rsidRPr="00C200AC" w:rsidRDefault="00C200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200A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70CA" w:rsidRPr="00C200AC">
        <w:rPr>
          <w:rFonts w:ascii="Times New Roman" w:hAnsi="Times New Roman" w:cs="Times New Roman"/>
          <w:b/>
          <w:sz w:val="24"/>
          <w:szCs w:val="24"/>
        </w:rPr>
        <w:t>Приложение 6 к приказу от 20.04.2020 г.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 Анализ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>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>класса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по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Дата проведения: __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="00C200AC">
        <w:rPr>
          <w:rFonts w:ascii="Times New Roman" w:hAnsi="Times New Roman" w:cs="Times New Roman"/>
          <w:sz w:val="24"/>
          <w:szCs w:val="24"/>
        </w:rPr>
        <w:t xml:space="preserve">______  </w:t>
      </w:r>
      <w:r w:rsidRPr="008F5815">
        <w:rPr>
          <w:rFonts w:ascii="Times New Roman" w:hAnsi="Times New Roman" w:cs="Times New Roman"/>
          <w:sz w:val="24"/>
          <w:szCs w:val="24"/>
        </w:rPr>
        <w:t xml:space="preserve">2020 г.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классе: </w:t>
      </w:r>
      <w:r w:rsidR="00D7064C">
        <w:rPr>
          <w:rFonts w:ascii="Times New Roman" w:hAnsi="Times New Roman" w:cs="Times New Roman"/>
          <w:sz w:val="24"/>
          <w:szCs w:val="24"/>
        </w:rPr>
        <w:t>_________</w:t>
      </w:r>
      <w:r w:rsidR="00C200AC">
        <w:rPr>
          <w:rFonts w:ascii="Times New Roman" w:hAnsi="Times New Roman" w:cs="Times New Roman"/>
          <w:sz w:val="24"/>
          <w:szCs w:val="24"/>
        </w:rPr>
        <w:t xml:space="preserve">    </w:t>
      </w:r>
      <w:r w:rsidR="00D7064C">
        <w:rPr>
          <w:rFonts w:ascii="Times New Roman" w:hAnsi="Times New Roman" w:cs="Times New Roman"/>
          <w:sz w:val="24"/>
          <w:szCs w:val="24"/>
        </w:rPr>
        <w:t xml:space="preserve">обучающихся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Выполняло: </w:t>
      </w:r>
      <w:r w:rsidR="00D7064C">
        <w:rPr>
          <w:rFonts w:ascii="Times New Roman" w:hAnsi="Times New Roman" w:cs="Times New Roman"/>
          <w:sz w:val="24"/>
          <w:szCs w:val="24"/>
        </w:rPr>
        <w:t>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Полученные оценки: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«5» - </w:t>
      </w:r>
      <w:r w:rsidR="00605BF0">
        <w:rPr>
          <w:rFonts w:ascii="Times New Roman" w:hAnsi="Times New Roman" w:cs="Times New Roman"/>
          <w:sz w:val="24"/>
          <w:szCs w:val="24"/>
        </w:rPr>
        <w:t>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«4»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«3»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«2» - </w:t>
      </w:r>
      <w:r w:rsidR="00605BF0">
        <w:rPr>
          <w:rFonts w:ascii="Times New Roman" w:hAnsi="Times New Roman" w:cs="Times New Roman"/>
          <w:sz w:val="24"/>
          <w:szCs w:val="24"/>
        </w:rPr>
        <w:t>____________________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Средний балл: </w:t>
      </w:r>
      <w:r w:rsidR="00605BF0">
        <w:rPr>
          <w:rFonts w:ascii="Times New Roman" w:hAnsi="Times New Roman" w:cs="Times New Roman"/>
          <w:sz w:val="24"/>
          <w:szCs w:val="24"/>
        </w:rPr>
        <w:t>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Качество знаний</w:t>
      </w:r>
      <w:r w:rsidR="00605BF0">
        <w:rPr>
          <w:rFonts w:ascii="Times New Roman" w:hAnsi="Times New Roman" w:cs="Times New Roman"/>
          <w:sz w:val="24"/>
          <w:szCs w:val="24"/>
        </w:rPr>
        <w:t>: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05BF0" w:rsidRDefault="00605B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______________/____________________/</w:t>
      </w:r>
    </w:p>
    <w:sectPr w:rsidR="008070CA" w:rsidRPr="008F5815" w:rsidSect="00AE295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DEB"/>
    <w:multiLevelType w:val="hybridMultilevel"/>
    <w:tmpl w:val="BE4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FB4"/>
    <w:rsid w:val="00043FB4"/>
    <w:rsid w:val="00093AE2"/>
    <w:rsid w:val="00145301"/>
    <w:rsid w:val="00377AAF"/>
    <w:rsid w:val="003A2FFA"/>
    <w:rsid w:val="00481167"/>
    <w:rsid w:val="00483B2A"/>
    <w:rsid w:val="004E0378"/>
    <w:rsid w:val="005D6013"/>
    <w:rsid w:val="00605BF0"/>
    <w:rsid w:val="00663E38"/>
    <w:rsid w:val="00683060"/>
    <w:rsid w:val="008070CA"/>
    <w:rsid w:val="00894566"/>
    <w:rsid w:val="008B79CC"/>
    <w:rsid w:val="008F5815"/>
    <w:rsid w:val="009762D9"/>
    <w:rsid w:val="009F1FFF"/>
    <w:rsid w:val="00AA1500"/>
    <w:rsid w:val="00AD2505"/>
    <w:rsid w:val="00AE2958"/>
    <w:rsid w:val="00B5186C"/>
    <w:rsid w:val="00B54A59"/>
    <w:rsid w:val="00BC7A1C"/>
    <w:rsid w:val="00C200AC"/>
    <w:rsid w:val="00C303BA"/>
    <w:rsid w:val="00D7064C"/>
    <w:rsid w:val="00D82206"/>
    <w:rsid w:val="00F147EB"/>
    <w:rsid w:val="00F9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CA"/>
    <w:pPr>
      <w:ind w:left="720"/>
      <w:contextualSpacing/>
    </w:pPr>
  </w:style>
  <w:style w:type="table" w:styleId="a4">
    <w:name w:val="Table Grid"/>
    <w:basedOn w:val="a1"/>
    <w:uiPriority w:val="39"/>
    <w:rsid w:val="00807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5815"/>
    <w:rPr>
      <w:color w:val="0563C1" w:themeColor="hyperlink"/>
      <w:u w:val="single"/>
    </w:rPr>
  </w:style>
  <w:style w:type="paragraph" w:styleId="a6">
    <w:name w:val="No Spacing"/>
    <w:uiPriority w:val="1"/>
    <w:qFormat/>
    <w:rsid w:val="00F96CC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14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USER</cp:lastModifiedBy>
  <cp:revision>11</cp:revision>
  <dcterms:created xsi:type="dcterms:W3CDTF">2020-06-07T11:15:00Z</dcterms:created>
  <dcterms:modified xsi:type="dcterms:W3CDTF">2020-06-13T08:34:00Z</dcterms:modified>
</cp:coreProperties>
</file>