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6D3" w:rsidRDefault="007B71DB" w:rsidP="007336D3">
      <w:pPr>
        <w:tabs>
          <w:tab w:val="left" w:pos="6180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7336D3">
        <w:rPr>
          <w:sz w:val="28"/>
        </w:rPr>
        <w:t>Приложение №2</w:t>
      </w:r>
    </w:p>
    <w:p w:rsidR="007336D3" w:rsidRDefault="007336D3" w:rsidP="007336D3">
      <w:pPr>
        <w:tabs>
          <w:tab w:val="left" w:pos="6180"/>
        </w:tabs>
        <w:rPr>
          <w:b/>
          <w:sz w:val="28"/>
          <w:szCs w:val="28"/>
        </w:rPr>
      </w:pPr>
      <w:r w:rsidRPr="00331C4E">
        <w:rPr>
          <w:rFonts w:asciiTheme="majorHAnsi" w:hAnsiTheme="majorHAnsi"/>
          <w:b/>
          <w:sz w:val="28"/>
          <w:szCs w:val="28"/>
        </w:rPr>
        <w:t>График посещения родителями (законных  представителей) школьной столовой</w:t>
      </w:r>
    </w:p>
    <w:p w:rsidR="007336D3" w:rsidRDefault="007336D3" w:rsidP="007336D3">
      <w:pPr>
        <w:rPr>
          <w:sz w:val="28"/>
          <w:szCs w:val="28"/>
        </w:rPr>
      </w:pPr>
    </w:p>
    <w:tbl>
      <w:tblPr>
        <w:tblStyle w:val="a5"/>
        <w:tblW w:w="0" w:type="auto"/>
        <w:tblInd w:w="-601" w:type="dxa"/>
        <w:tblLayout w:type="fixed"/>
        <w:tblLook w:val="04A0"/>
      </w:tblPr>
      <w:tblGrid>
        <w:gridCol w:w="503"/>
        <w:gridCol w:w="2760"/>
        <w:gridCol w:w="390"/>
        <w:gridCol w:w="345"/>
        <w:gridCol w:w="360"/>
        <w:gridCol w:w="285"/>
        <w:gridCol w:w="360"/>
        <w:gridCol w:w="450"/>
        <w:gridCol w:w="359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7336D3" w:rsidTr="007336D3">
        <w:trPr>
          <w:trHeight w:val="1084"/>
        </w:trPr>
        <w:tc>
          <w:tcPr>
            <w:tcW w:w="503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760" w:type="dxa"/>
            <w:tcBorders>
              <w:tl2br w:val="single" w:sz="4" w:space="0" w:color="auto"/>
            </w:tcBorders>
          </w:tcPr>
          <w:p w:rsidR="007336D3" w:rsidRPr="007F4DDF" w:rsidRDefault="007336D3" w:rsidP="00433D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сентябрь</w:t>
            </w:r>
          </w:p>
          <w:p w:rsidR="007336D3" w:rsidRDefault="007336D3" w:rsidP="00433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390" w:type="dxa"/>
          </w:tcPr>
          <w:p w:rsidR="007336D3" w:rsidRDefault="007336D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336D3" w:rsidRDefault="007336D3" w:rsidP="007336D3">
            <w:pPr>
              <w:rPr>
                <w:sz w:val="28"/>
                <w:szCs w:val="28"/>
              </w:rPr>
            </w:pPr>
          </w:p>
        </w:tc>
        <w:tc>
          <w:tcPr>
            <w:tcW w:w="345" w:type="dxa"/>
          </w:tcPr>
          <w:p w:rsidR="007336D3" w:rsidRDefault="007B71DB" w:rsidP="007B71DB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0" w:type="dxa"/>
          </w:tcPr>
          <w:p w:rsidR="007336D3" w:rsidRDefault="007B71DB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7336D3" w:rsidRDefault="007336D3" w:rsidP="007336D3">
            <w:pPr>
              <w:rPr>
                <w:sz w:val="28"/>
                <w:szCs w:val="28"/>
              </w:rPr>
            </w:pPr>
          </w:p>
        </w:tc>
        <w:tc>
          <w:tcPr>
            <w:tcW w:w="285" w:type="dxa"/>
          </w:tcPr>
          <w:p w:rsidR="007336D3" w:rsidRDefault="007B71DB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7336D3" w:rsidRDefault="007336D3">
            <w:pPr>
              <w:spacing w:after="200" w:line="276" w:lineRule="auto"/>
              <w:rPr>
                <w:sz w:val="28"/>
                <w:szCs w:val="28"/>
              </w:rPr>
            </w:pPr>
          </w:p>
          <w:p w:rsidR="007336D3" w:rsidRDefault="007336D3" w:rsidP="007336D3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7336D3" w:rsidRDefault="007B71DB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7336D3" w:rsidRDefault="007336D3">
            <w:pPr>
              <w:spacing w:after="200" w:line="276" w:lineRule="auto"/>
              <w:rPr>
                <w:sz w:val="28"/>
                <w:szCs w:val="28"/>
              </w:rPr>
            </w:pPr>
          </w:p>
          <w:p w:rsidR="007336D3" w:rsidRDefault="007336D3" w:rsidP="007336D3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7336D3" w:rsidRDefault="007336D3">
            <w:pPr>
              <w:spacing w:after="200" w:line="276" w:lineRule="auto"/>
              <w:rPr>
                <w:sz w:val="28"/>
                <w:szCs w:val="28"/>
              </w:rPr>
            </w:pPr>
          </w:p>
          <w:p w:rsidR="007336D3" w:rsidRDefault="007B71DB" w:rsidP="00733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9" w:type="dxa"/>
          </w:tcPr>
          <w:p w:rsidR="007336D3" w:rsidRDefault="007336D3">
            <w:pPr>
              <w:spacing w:after="200" w:line="276" w:lineRule="auto"/>
              <w:rPr>
                <w:sz w:val="28"/>
                <w:szCs w:val="28"/>
              </w:rPr>
            </w:pPr>
          </w:p>
          <w:p w:rsidR="007336D3" w:rsidRDefault="007B71DB" w:rsidP="00733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6" w:type="dxa"/>
          </w:tcPr>
          <w:p w:rsidR="007B71DB" w:rsidRDefault="007B71DB" w:rsidP="00433DAD">
            <w:pPr>
              <w:spacing w:after="0" w:line="240" w:lineRule="auto"/>
              <w:rPr>
                <w:sz w:val="18"/>
                <w:szCs w:val="18"/>
              </w:rPr>
            </w:pPr>
          </w:p>
          <w:p w:rsidR="007B71DB" w:rsidRDefault="007B71DB" w:rsidP="007B71DB">
            <w:pPr>
              <w:rPr>
                <w:sz w:val="18"/>
                <w:szCs w:val="18"/>
              </w:rPr>
            </w:pPr>
          </w:p>
          <w:p w:rsidR="007336D3" w:rsidRPr="007B71DB" w:rsidRDefault="007B71DB" w:rsidP="007B71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:rsidR="007B71DB" w:rsidRDefault="007B71DB" w:rsidP="00433DAD">
            <w:pPr>
              <w:spacing w:after="0" w:line="240" w:lineRule="auto"/>
              <w:rPr>
                <w:sz w:val="18"/>
                <w:szCs w:val="18"/>
              </w:rPr>
            </w:pPr>
          </w:p>
          <w:p w:rsidR="007B71DB" w:rsidRDefault="007B71DB" w:rsidP="007B71DB">
            <w:pPr>
              <w:rPr>
                <w:sz w:val="18"/>
                <w:szCs w:val="18"/>
              </w:rPr>
            </w:pPr>
          </w:p>
          <w:p w:rsidR="007336D3" w:rsidRPr="007B71DB" w:rsidRDefault="007B71DB" w:rsidP="007B71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:rsidR="007B71DB" w:rsidRDefault="007B71DB" w:rsidP="00433DAD">
            <w:pPr>
              <w:rPr>
                <w:sz w:val="18"/>
                <w:szCs w:val="18"/>
              </w:rPr>
            </w:pPr>
          </w:p>
          <w:p w:rsidR="007336D3" w:rsidRPr="007B71DB" w:rsidRDefault="007B71DB" w:rsidP="007B71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:rsidR="007B71DB" w:rsidRDefault="007B71DB" w:rsidP="00433DAD">
            <w:pPr>
              <w:spacing w:after="0" w:line="240" w:lineRule="auto"/>
              <w:rPr>
                <w:sz w:val="18"/>
                <w:szCs w:val="18"/>
              </w:rPr>
            </w:pPr>
          </w:p>
          <w:p w:rsidR="007B71DB" w:rsidRDefault="007B71DB" w:rsidP="007B71DB">
            <w:pPr>
              <w:rPr>
                <w:sz w:val="18"/>
                <w:szCs w:val="18"/>
              </w:rPr>
            </w:pPr>
          </w:p>
          <w:p w:rsidR="007336D3" w:rsidRPr="007B71DB" w:rsidRDefault="007B71DB" w:rsidP="007B71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26" w:type="dxa"/>
          </w:tcPr>
          <w:p w:rsidR="007B71DB" w:rsidRDefault="007B71DB" w:rsidP="00433DAD">
            <w:pPr>
              <w:spacing w:after="0" w:line="240" w:lineRule="auto"/>
              <w:rPr>
                <w:sz w:val="18"/>
                <w:szCs w:val="18"/>
              </w:rPr>
            </w:pPr>
          </w:p>
          <w:p w:rsidR="007B71DB" w:rsidRDefault="007B71DB" w:rsidP="007B71DB">
            <w:pPr>
              <w:rPr>
                <w:sz w:val="18"/>
                <w:szCs w:val="18"/>
              </w:rPr>
            </w:pPr>
          </w:p>
          <w:p w:rsidR="007336D3" w:rsidRPr="007B71DB" w:rsidRDefault="007B71DB" w:rsidP="007B71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</w:tcPr>
          <w:p w:rsidR="007336D3" w:rsidRPr="007F4DDF" w:rsidRDefault="007B71DB" w:rsidP="00433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25" w:type="dxa"/>
          </w:tcPr>
          <w:p w:rsidR="007336D3" w:rsidRPr="007F4DDF" w:rsidRDefault="007B71DB" w:rsidP="00433D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</w:tcPr>
          <w:p w:rsidR="007336D3" w:rsidRPr="007F4DDF" w:rsidRDefault="007B71DB" w:rsidP="00433D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26" w:type="dxa"/>
          </w:tcPr>
          <w:p w:rsidR="007336D3" w:rsidRPr="007F4DDF" w:rsidRDefault="007B71DB" w:rsidP="00433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</w:tcPr>
          <w:p w:rsidR="007336D3" w:rsidRPr="007F4DDF" w:rsidRDefault="007B71DB" w:rsidP="00433D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25" w:type="dxa"/>
          </w:tcPr>
          <w:p w:rsidR="007336D3" w:rsidRPr="007F4DDF" w:rsidRDefault="007B71DB" w:rsidP="00433D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</w:tcPr>
          <w:p w:rsidR="007B71DB" w:rsidRDefault="007B71DB" w:rsidP="00433DAD">
            <w:pPr>
              <w:rPr>
                <w:sz w:val="18"/>
                <w:szCs w:val="18"/>
              </w:rPr>
            </w:pPr>
          </w:p>
          <w:p w:rsidR="007336D3" w:rsidRPr="007B71DB" w:rsidRDefault="007B71DB" w:rsidP="007B71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6" w:type="dxa"/>
          </w:tcPr>
          <w:p w:rsidR="007B71DB" w:rsidRDefault="007B71DB" w:rsidP="00433DAD">
            <w:pPr>
              <w:spacing w:after="0" w:line="240" w:lineRule="auto"/>
              <w:rPr>
                <w:sz w:val="18"/>
                <w:szCs w:val="18"/>
              </w:rPr>
            </w:pPr>
          </w:p>
          <w:p w:rsidR="007336D3" w:rsidRDefault="007336D3" w:rsidP="007B71DB">
            <w:pPr>
              <w:rPr>
                <w:sz w:val="18"/>
                <w:szCs w:val="18"/>
              </w:rPr>
            </w:pPr>
          </w:p>
          <w:p w:rsidR="007B71DB" w:rsidRPr="007B71DB" w:rsidRDefault="007B71DB" w:rsidP="007B71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25" w:type="dxa"/>
          </w:tcPr>
          <w:p w:rsidR="007B71DB" w:rsidRDefault="007B71DB" w:rsidP="00433DAD">
            <w:pPr>
              <w:spacing w:after="0" w:line="240" w:lineRule="auto"/>
              <w:rPr>
                <w:sz w:val="18"/>
                <w:szCs w:val="18"/>
              </w:rPr>
            </w:pPr>
          </w:p>
          <w:p w:rsidR="007B71DB" w:rsidRDefault="007B71DB" w:rsidP="007B71DB">
            <w:pPr>
              <w:rPr>
                <w:sz w:val="18"/>
                <w:szCs w:val="18"/>
              </w:rPr>
            </w:pPr>
          </w:p>
          <w:p w:rsidR="007336D3" w:rsidRPr="007B71DB" w:rsidRDefault="007B71DB" w:rsidP="007B71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25" w:type="dxa"/>
          </w:tcPr>
          <w:p w:rsidR="007B71DB" w:rsidRDefault="007B71DB" w:rsidP="00433DAD">
            <w:pPr>
              <w:rPr>
                <w:sz w:val="18"/>
                <w:szCs w:val="18"/>
              </w:rPr>
            </w:pPr>
          </w:p>
          <w:p w:rsidR="007336D3" w:rsidRDefault="007336D3" w:rsidP="007B71DB">
            <w:pPr>
              <w:rPr>
                <w:sz w:val="18"/>
                <w:szCs w:val="18"/>
              </w:rPr>
            </w:pPr>
          </w:p>
          <w:p w:rsidR="007B71DB" w:rsidRPr="007B71DB" w:rsidRDefault="007B71DB" w:rsidP="007B71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</w:tcPr>
          <w:p w:rsidR="007B71DB" w:rsidRDefault="007B71DB" w:rsidP="00433DAD">
            <w:pPr>
              <w:spacing w:after="0" w:line="240" w:lineRule="auto"/>
              <w:rPr>
                <w:sz w:val="18"/>
                <w:szCs w:val="18"/>
              </w:rPr>
            </w:pPr>
          </w:p>
          <w:p w:rsidR="007B71DB" w:rsidRDefault="007B71DB" w:rsidP="007B71DB">
            <w:pPr>
              <w:rPr>
                <w:sz w:val="18"/>
                <w:szCs w:val="18"/>
              </w:rPr>
            </w:pPr>
          </w:p>
          <w:p w:rsidR="007336D3" w:rsidRPr="007B71DB" w:rsidRDefault="007B71DB" w:rsidP="007B71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26" w:type="dxa"/>
          </w:tcPr>
          <w:p w:rsidR="007B71DB" w:rsidRDefault="007B71DB" w:rsidP="00433DAD">
            <w:pPr>
              <w:spacing w:after="0" w:line="240" w:lineRule="auto"/>
              <w:rPr>
                <w:sz w:val="18"/>
                <w:szCs w:val="18"/>
              </w:rPr>
            </w:pPr>
          </w:p>
          <w:p w:rsidR="007B71DB" w:rsidRDefault="007B71DB" w:rsidP="007B71DB">
            <w:pPr>
              <w:rPr>
                <w:sz w:val="18"/>
                <w:szCs w:val="18"/>
              </w:rPr>
            </w:pPr>
          </w:p>
          <w:p w:rsidR="007336D3" w:rsidRPr="007B71DB" w:rsidRDefault="007B71DB" w:rsidP="007B71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</w:tcPr>
          <w:p w:rsidR="007B71DB" w:rsidRDefault="007B71DB" w:rsidP="00433DAD">
            <w:pPr>
              <w:rPr>
                <w:sz w:val="18"/>
                <w:szCs w:val="18"/>
              </w:rPr>
            </w:pPr>
          </w:p>
          <w:p w:rsidR="007336D3" w:rsidRDefault="007336D3" w:rsidP="007B71DB">
            <w:pPr>
              <w:rPr>
                <w:sz w:val="18"/>
                <w:szCs w:val="18"/>
              </w:rPr>
            </w:pPr>
          </w:p>
          <w:p w:rsidR="007B71DB" w:rsidRPr="007B71DB" w:rsidRDefault="007B71DB" w:rsidP="007B71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25" w:type="dxa"/>
          </w:tcPr>
          <w:p w:rsidR="007B71DB" w:rsidRDefault="007B71DB" w:rsidP="00433DAD">
            <w:pPr>
              <w:spacing w:after="0" w:line="240" w:lineRule="auto"/>
              <w:rPr>
                <w:sz w:val="18"/>
                <w:szCs w:val="18"/>
              </w:rPr>
            </w:pPr>
          </w:p>
          <w:p w:rsidR="007336D3" w:rsidRPr="007B71DB" w:rsidRDefault="007B71DB" w:rsidP="007B71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</w:tcPr>
          <w:p w:rsidR="007B71DB" w:rsidRDefault="007B71DB" w:rsidP="00433DAD">
            <w:pPr>
              <w:spacing w:after="0" w:line="240" w:lineRule="auto"/>
              <w:rPr>
                <w:sz w:val="18"/>
                <w:szCs w:val="18"/>
              </w:rPr>
            </w:pPr>
          </w:p>
          <w:p w:rsidR="007336D3" w:rsidRPr="007B71DB" w:rsidRDefault="007B71DB" w:rsidP="007B71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7336D3" w:rsidRDefault="007336D3" w:rsidP="00433DAD">
            <w:pPr>
              <w:rPr>
                <w:sz w:val="18"/>
                <w:szCs w:val="18"/>
              </w:rPr>
            </w:pPr>
          </w:p>
          <w:p w:rsidR="007B71DB" w:rsidRPr="007F4DDF" w:rsidRDefault="007B71DB" w:rsidP="00433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7336D3" w:rsidRPr="007F4DDF" w:rsidRDefault="007336D3" w:rsidP="00433DAD">
            <w:pPr>
              <w:rPr>
                <w:sz w:val="18"/>
                <w:szCs w:val="18"/>
              </w:rPr>
            </w:pPr>
          </w:p>
        </w:tc>
      </w:tr>
      <w:tr w:rsidR="007336D3" w:rsidTr="007336D3">
        <w:tc>
          <w:tcPr>
            <w:tcW w:w="503" w:type="dxa"/>
          </w:tcPr>
          <w:p w:rsidR="007336D3" w:rsidRDefault="007B71DB" w:rsidP="00433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60" w:type="dxa"/>
          </w:tcPr>
          <w:p w:rsidR="007336D3" w:rsidRDefault="007B71DB" w:rsidP="00433D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Джалалова</w:t>
            </w:r>
            <w:proofErr w:type="spellEnd"/>
            <w:r>
              <w:rPr>
                <w:sz w:val="28"/>
                <w:szCs w:val="28"/>
              </w:rPr>
              <w:t xml:space="preserve"> Р.М</w:t>
            </w:r>
          </w:p>
        </w:tc>
        <w:tc>
          <w:tcPr>
            <w:tcW w:w="390" w:type="dxa"/>
          </w:tcPr>
          <w:p w:rsidR="007336D3" w:rsidRDefault="007B71DB" w:rsidP="00733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45" w:type="dxa"/>
          </w:tcPr>
          <w:p w:rsidR="007336D3" w:rsidRDefault="007336D3" w:rsidP="007336D3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7336D3" w:rsidRDefault="007336D3" w:rsidP="007336D3">
            <w:pPr>
              <w:rPr>
                <w:sz w:val="28"/>
                <w:szCs w:val="28"/>
              </w:rPr>
            </w:pPr>
          </w:p>
        </w:tc>
        <w:tc>
          <w:tcPr>
            <w:tcW w:w="285" w:type="dxa"/>
          </w:tcPr>
          <w:p w:rsidR="007336D3" w:rsidRDefault="007336D3" w:rsidP="007336D3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7336D3" w:rsidRDefault="007336D3" w:rsidP="007336D3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7336D3" w:rsidRDefault="007336D3" w:rsidP="007336D3">
            <w:pPr>
              <w:rPr>
                <w:sz w:val="28"/>
                <w:szCs w:val="28"/>
              </w:rPr>
            </w:pPr>
          </w:p>
        </w:tc>
        <w:tc>
          <w:tcPr>
            <w:tcW w:w="359" w:type="dxa"/>
          </w:tcPr>
          <w:p w:rsidR="007336D3" w:rsidRDefault="007336D3" w:rsidP="007336D3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B71DB" w:rsidP="00433DA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B71DB" w:rsidP="00433DA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B71DB" w:rsidP="00433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336D3" w:rsidTr="007336D3">
        <w:tc>
          <w:tcPr>
            <w:tcW w:w="503" w:type="dxa"/>
          </w:tcPr>
          <w:p w:rsidR="007336D3" w:rsidRDefault="007B71DB" w:rsidP="00433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60" w:type="dxa"/>
          </w:tcPr>
          <w:p w:rsidR="007336D3" w:rsidRDefault="007B71DB" w:rsidP="00433D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Джамалудинова</w:t>
            </w:r>
            <w:proofErr w:type="spellEnd"/>
            <w:r>
              <w:rPr>
                <w:sz w:val="28"/>
                <w:szCs w:val="28"/>
              </w:rPr>
              <w:t xml:space="preserve"> Н.Б</w:t>
            </w:r>
          </w:p>
        </w:tc>
        <w:tc>
          <w:tcPr>
            <w:tcW w:w="390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345" w:type="dxa"/>
          </w:tcPr>
          <w:p w:rsidR="007336D3" w:rsidRDefault="007B71DB" w:rsidP="00433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60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285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359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B71DB" w:rsidP="00433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B71DB" w:rsidP="00433DA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B71DB" w:rsidP="00433DA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336D3" w:rsidTr="007336D3">
        <w:tc>
          <w:tcPr>
            <w:tcW w:w="503" w:type="dxa"/>
          </w:tcPr>
          <w:p w:rsidR="007336D3" w:rsidRDefault="007B71DB" w:rsidP="00433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60" w:type="dxa"/>
          </w:tcPr>
          <w:p w:rsidR="007336D3" w:rsidRDefault="007B71DB" w:rsidP="00433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Ибрагимова Ш.Г</w:t>
            </w:r>
          </w:p>
        </w:tc>
        <w:tc>
          <w:tcPr>
            <w:tcW w:w="390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345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7336D3" w:rsidRDefault="007B71DB" w:rsidP="00433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85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359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B71DB" w:rsidP="00433DA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B71DB" w:rsidP="00433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B71DB" w:rsidP="00433DA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336D3" w:rsidTr="007336D3">
        <w:tc>
          <w:tcPr>
            <w:tcW w:w="503" w:type="dxa"/>
          </w:tcPr>
          <w:p w:rsidR="007336D3" w:rsidRDefault="007B71DB" w:rsidP="00433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60" w:type="dxa"/>
          </w:tcPr>
          <w:p w:rsidR="007336D3" w:rsidRDefault="007B71DB" w:rsidP="00433D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Манапова</w:t>
            </w:r>
            <w:proofErr w:type="spellEnd"/>
            <w:r>
              <w:rPr>
                <w:sz w:val="28"/>
                <w:szCs w:val="28"/>
              </w:rPr>
              <w:t xml:space="preserve"> Х.М</w:t>
            </w:r>
          </w:p>
        </w:tc>
        <w:tc>
          <w:tcPr>
            <w:tcW w:w="390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345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285" w:type="dxa"/>
          </w:tcPr>
          <w:p w:rsidR="007336D3" w:rsidRDefault="007B71DB" w:rsidP="00433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60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359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336D3" w:rsidRDefault="007B71DB" w:rsidP="00433DA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336D3" w:rsidRDefault="007B71DB" w:rsidP="00433DA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7336D3" w:rsidRDefault="007B71DB" w:rsidP="00433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336D3" w:rsidTr="007336D3">
        <w:tc>
          <w:tcPr>
            <w:tcW w:w="503" w:type="dxa"/>
          </w:tcPr>
          <w:p w:rsidR="007336D3" w:rsidRDefault="007B71DB" w:rsidP="00433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60" w:type="dxa"/>
          </w:tcPr>
          <w:p w:rsidR="007336D3" w:rsidRDefault="007B71DB" w:rsidP="00433D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Сурхаева</w:t>
            </w:r>
            <w:proofErr w:type="spellEnd"/>
            <w:r>
              <w:rPr>
                <w:sz w:val="28"/>
                <w:szCs w:val="28"/>
              </w:rPr>
              <w:t xml:space="preserve"> Ф.А</w:t>
            </w:r>
          </w:p>
        </w:tc>
        <w:tc>
          <w:tcPr>
            <w:tcW w:w="390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345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285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7336D3" w:rsidRDefault="007B71DB" w:rsidP="00433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50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359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B71DB" w:rsidP="00433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B71DB" w:rsidP="00433DA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7336D3" w:rsidRDefault="007B71DB" w:rsidP="00433DA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7336D3" w:rsidTr="007336D3">
        <w:tc>
          <w:tcPr>
            <w:tcW w:w="503" w:type="dxa"/>
          </w:tcPr>
          <w:p w:rsidR="007336D3" w:rsidRDefault="007B71DB" w:rsidP="00433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60" w:type="dxa"/>
          </w:tcPr>
          <w:p w:rsidR="007336D3" w:rsidRDefault="007B71DB" w:rsidP="00433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З.</w:t>
            </w:r>
            <w:proofErr w:type="gramStart"/>
            <w:r>
              <w:rPr>
                <w:sz w:val="28"/>
                <w:szCs w:val="28"/>
              </w:rPr>
              <w:t>Ш</w:t>
            </w:r>
            <w:proofErr w:type="gramEnd"/>
          </w:p>
        </w:tc>
        <w:tc>
          <w:tcPr>
            <w:tcW w:w="390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345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285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7336D3" w:rsidRDefault="007B71DB" w:rsidP="00433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59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B71DB" w:rsidP="00433DA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B71DB" w:rsidP="00433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336D3" w:rsidTr="007B71DB">
        <w:tc>
          <w:tcPr>
            <w:tcW w:w="503" w:type="dxa"/>
          </w:tcPr>
          <w:p w:rsidR="007336D3" w:rsidRDefault="007B71DB" w:rsidP="00433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60" w:type="dxa"/>
          </w:tcPr>
          <w:p w:rsidR="007336D3" w:rsidRDefault="007B71DB" w:rsidP="00433D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Убайдулаева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390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345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285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359" w:type="dxa"/>
          </w:tcPr>
          <w:p w:rsidR="007336D3" w:rsidRDefault="007B71DB" w:rsidP="00433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B71DB" w:rsidP="00433DA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B71DB" w:rsidP="00433DA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7336D3" w:rsidRDefault="007336D3" w:rsidP="00433DA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336D3" w:rsidRDefault="007336D3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B71DB" w:rsidTr="007336D3">
        <w:tc>
          <w:tcPr>
            <w:tcW w:w="503" w:type="dxa"/>
          </w:tcPr>
          <w:p w:rsidR="007B71DB" w:rsidRDefault="007B71DB" w:rsidP="00433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60" w:type="dxa"/>
          </w:tcPr>
          <w:p w:rsidR="007B71DB" w:rsidRDefault="007B71DB" w:rsidP="00433D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Зайнудинова</w:t>
            </w:r>
            <w:proofErr w:type="spellEnd"/>
            <w:r>
              <w:rPr>
                <w:sz w:val="28"/>
                <w:szCs w:val="28"/>
              </w:rPr>
              <w:t xml:space="preserve"> Р.М</w:t>
            </w:r>
          </w:p>
        </w:tc>
        <w:tc>
          <w:tcPr>
            <w:tcW w:w="390" w:type="dxa"/>
          </w:tcPr>
          <w:p w:rsidR="007B71DB" w:rsidRDefault="007B71DB" w:rsidP="00433DAD">
            <w:pPr>
              <w:rPr>
                <w:sz w:val="28"/>
                <w:szCs w:val="28"/>
              </w:rPr>
            </w:pPr>
          </w:p>
        </w:tc>
        <w:tc>
          <w:tcPr>
            <w:tcW w:w="345" w:type="dxa"/>
          </w:tcPr>
          <w:p w:rsidR="007B71DB" w:rsidRDefault="007B71DB" w:rsidP="00433DAD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7B71DB" w:rsidRDefault="007B71DB" w:rsidP="00433DAD">
            <w:pPr>
              <w:rPr>
                <w:sz w:val="28"/>
                <w:szCs w:val="28"/>
              </w:rPr>
            </w:pPr>
          </w:p>
        </w:tc>
        <w:tc>
          <w:tcPr>
            <w:tcW w:w="285" w:type="dxa"/>
          </w:tcPr>
          <w:p w:rsidR="007B71DB" w:rsidRDefault="007B71DB" w:rsidP="00433DAD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7B71DB" w:rsidRDefault="007B71DB" w:rsidP="00433DAD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7B71DB" w:rsidRDefault="007B71DB" w:rsidP="00433DAD">
            <w:pPr>
              <w:rPr>
                <w:sz w:val="28"/>
                <w:szCs w:val="28"/>
              </w:rPr>
            </w:pPr>
          </w:p>
        </w:tc>
        <w:tc>
          <w:tcPr>
            <w:tcW w:w="359" w:type="dxa"/>
          </w:tcPr>
          <w:p w:rsidR="007B71DB" w:rsidRDefault="007B71DB" w:rsidP="00433DAD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B71DB" w:rsidRDefault="007B71DB" w:rsidP="00433DA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71DB" w:rsidRDefault="007B71DB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B71DB" w:rsidRDefault="007B71DB" w:rsidP="00433DA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B71DB" w:rsidRDefault="007B71DB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B71DB" w:rsidRDefault="007B71DB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B71DB" w:rsidRDefault="007B71DB" w:rsidP="00433DA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B71DB" w:rsidRDefault="007B71DB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B71DB" w:rsidRDefault="007B71DB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B71DB" w:rsidRDefault="007B71DB" w:rsidP="00433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71DB" w:rsidRDefault="007B71DB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B71DB" w:rsidRDefault="007B71DB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B71DB" w:rsidRDefault="007B71DB" w:rsidP="00433DAD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B71DB" w:rsidRDefault="007B71DB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B71DB" w:rsidRDefault="007B71DB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B71DB" w:rsidRDefault="007B71DB" w:rsidP="00433DA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B71DB" w:rsidRDefault="007B71DB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B71DB" w:rsidRDefault="007B71DB" w:rsidP="00433DA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71DB" w:rsidRDefault="007B71DB" w:rsidP="00433DA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B71DB" w:rsidRDefault="007B71DB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B71DB" w:rsidRDefault="007B71DB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7B71DB" w:rsidRDefault="007B71DB" w:rsidP="00433DA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7B71DB" w:rsidRDefault="007B71DB" w:rsidP="00433DA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202618" w:rsidRDefault="00202618"/>
    <w:sectPr w:rsidR="00202618" w:rsidSect="007336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36D3"/>
    <w:rsid w:val="00202618"/>
    <w:rsid w:val="00244119"/>
    <w:rsid w:val="002A71FF"/>
    <w:rsid w:val="007336D3"/>
    <w:rsid w:val="007B71DB"/>
    <w:rsid w:val="00FF2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D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A71F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1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A71FF"/>
    <w:pPr>
      <w:spacing w:after="0" w:line="240" w:lineRule="auto"/>
    </w:pPr>
  </w:style>
  <w:style w:type="character" w:styleId="a4">
    <w:name w:val="Intense Emphasis"/>
    <w:basedOn w:val="a0"/>
    <w:uiPriority w:val="21"/>
    <w:qFormat/>
    <w:rsid w:val="002A71FF"/>
    <w:rPr>
      <w:b/>
      <w:bCs/>
      <w:i/>
      <w:iCs/>
      <w:color w:val="4F81BD" w:themeColor="accent1"/>
    </w:rPr>
  </w:style>
  <w:style w:type="table" w:styleId="a5">
    <w:name w:val="Table Grid"/>
    <w:basedOn w:val="a1"/>
    <w:uiPriority w:val="39"/>
    <w:rsid w:val="00733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2020-09-04T17:42:00Z</dcterms:created>
  <dcterms:modified xsi:type="dcterms:W3CDTF">2020-09-04T18:00:00Z</dcterms:modified>
</cp:coreProperties>
</file>